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4A9C" w14:textId="77777777" w:rsidR="00424841" w:rsidRPr="0055314C" w:rsidRDefault="00D97970" w:rsidP="1904A96F">
      <w:pPr>
        <w:spacing w:after="0" w:line="240" w:lineRule="auto"/>
        <w:ind w:left="720" w:hanging="720"/>
        <w:rPr>
          <w:b/>
          <w:bCs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3" behindDoc="1" locked="0" layoutInCell="1" allowOverlap="1" wp14:anchorId="56F1F050" wp14:editId="1A9D1E82">
            <wp:simplePos x="0" y="0"/>
            <wp:positionH relativeFrom="column">
              <wp:posOffset>3495675</wp:posOffset>
            </wp:positionH>
            <wp:positionV relativeFrom="paragraph">
              <wp:posOffset>-180975</wp:posOffset>
            </wp:positionV>
            <wp:extent cx="752475" cy="457200"/>
            <wp:effectExtent l="19050" t="0" r="9525" b="0"/>
            <wp:wrapNone/>
            <wp:docPr id="2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1" behindDoc="1" locked="0" layoutInCell="1" allowOverlap="1" wp14:anchorId="18A814DB" wp14:editId="0334CECF">
            <wp:simplePos x="0" y="0"/>
            <wp:positionH relativeFrom="column">
              <wp:posOffset>4000500</wp:posOffset>
            </wp:positionH>
            <wp:positionV relativeFrom="paragraph">
              <wp:posOffset>-152400</wp:posOffset>
            </wp:positionV>
            <wp:extent cx="2434590" cy="1476375"/>
            <wp:effectExtent l="19050" t="0" r="3810" b="0"/>
            <wp:wrapNone/>
            <wp:docPr id="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487C">
        <w:rPr>
          <w:noProof/>
          <w:lang w:val="es-MX" w:eastAsia="es-MX"/>
        </w:rPr>
        <w:drawing>
          <wp:anchor distT="0" distB="0" distL="114300" distR="114300" simplePos="0" relativeHeight="251658242" behindDoc="1" locked="0" layoutInCell="1" allowOverlap="1" wp14:anchorId="1BEE85FC" wp14:editId="2896E387">
            <wp:simplePos x="0" y="0"/>
            <wp:positionH relativeFrom="column">
              <wp:posOffset>-1028700</wp:posOffset>
            </wp:positionH>
            <wp:positionV relativeFrom="paragraph">
              <wp:posOffset>-228600</wp:posOffset>
            </wp:positionV>
            <wp:extent cx="2447925" cy="154876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487C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FA36764" wp14:editId="7AC24DC0">
            <wp:simplePos x="0" y="0"/>
            <wp:positionH relativeFrom="column">
              <wp:posOffset>-194310</wp:posOffset>
            </wp:positionH>
            <wp:positionV relativeFrom="paragraph">
              <wp:posOffset>271780</wp:posOffset>
            </wp:positionV>
            <wp:extent cx="952500" cy="1095375"/>
            <wp:effectExtent l="0" t="0" r="0" b="9525"/>
            <wp:wrapNone/>
            <wp:docPr id="5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048E"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 wp14:anchorId="0B2DCA92" wp14:editId="76C0F46A">
                <wp:extent cx="4257675" cy="558165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767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AE5F" w14:textId="77777777" w:rsidR="00A92DCA" w:rsidRPr="00D97970" w:rsidRDefault="00A92DCA" w:rsidP="00A92D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9797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11347"/>
                                <w:sz w:val="44"/>
                                <w:szCs w:val="44"/>
                                <w:lang w:val="es-ES"/>
                              </w:rPr>
                              <w:t>MONTACARGAS</w:t>
                            </w:r>
                          </w:p>
                          <w:p w14:paraId="0D7A288A" w14:textId="77777777" w:rsidR="00D97970" w:rsidRDefault="00D979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0B2DCA92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335.2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" filled="f" stroked="f">
                <v:path arrowok="t"/>
                <v:textbox inset="0,0,0,0">
                  <w:txbxContent>
                    <w:p w14:paraId="1CBCAE5F" w14:textId="77777777" w:rsidR="00A92DCA" w:rsidRPr="00D97970" w:rsidRDefault="00A92DCA" w:rsidP="00A92D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9797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11347"/>
                          <w:sz w:val="44"/>
                          <w:szCs w:val="44"/>
                          <w:lang w:val="es-ES"/>
                        </w:rPr>
                        <w:t>MONTACARGAS</w:t>
                      </w:r>
                    </w:p>
                    <w:p w14:paraId="0D7A288A" w14:textId="77777777" w:rsidR="00D97970" w:rsidRDefault="00D97970"/>
                  </w:txbxContent>
                </v:textbox>
                <w10:anchorlock/>
              </v:shape>
            </w:pict>
          </mc:Fallback>
        </mc:AlternateContent>
      </w:r>
    </w:p>
    <w:p w14:paraId="45D72102" w14:textId="77777777" w:rsidR="00424841" w:rsidRPr="005D7A60" w:rsidRDefault="6E43BB16" w:rsidP="6E43BB16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6E43BB16">
        <w:rPr>
          <w:b/>
          <w:bCs/>
          <w:i/>
          <w:iCs/>
          <w:sz w:val="18"/>
          <w:szCs w:val="18"/>
        </w:rPr>
        <w:t>ALVARO DE JESUS MEDINA PEREZ</w:t>
      </w:r>
    </w:p>
    <w:p w14:paraId="691A1793" w14:textId="77777777" w:rsidR="00424841" w:rsidRPr="005D7A60" w:rsidRDefault="6E43BB16" w:rsidP="6E43BB16">
      <w:pPr>
        <w:spacing w:after="0" w:line="240" w:lineRule="auto"/>
        <w:ind w:hanging="540"/>
        <w:jc w:val="center"/>
        <w:rPr>
          <w:b/>
          <w:bCs/>
          <w:i/>
          <w:iCs/>
          <w:sz w:val="18"/>
          <w:szCs w:val="18"/>
        </w:rPr>
      </w:pPr>
      <w:r w:rsidRPr="6E43BB16">
        <w:rPr>
          <w:b/>
          <w:bCs/>
          <w:i/>
          <w:iCs/>
          <w:sz w:val="18"/>
          <w:szCs w:val="18"/>
        </w:rPr>
        <w:t>AVE: 27 DE ENERO #1015 COL LAZARO CARDENAS</w:t>
      </w:r>
    </w:p>
    <w:p w14:paraId="2907580B" w14:textId="77777777" w:rsidR="00424841" w:rsidRPr="005D7A60" w:rsidRDefault="6E43BB16" w:rsidP="6E43BB16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6E43BB16">
        <w:rPr>
          <w:b/>
          <w:bCs/>
          <w:i/>
          <w:iCs/>
          <w:sz w:val="18"/>
          <w:szCs w:val="18"/>
        </w:rPr>
        <w:t>MEXICALI B.C. CP.21370</w:t>
      </w:r>
    </w:p>
    <w:p w14:paraId="19C95838" w14:textId="77777777" w:rsidR="00424841" w:rsidRPr="005D7A60" w:rsidRDefault="6E43BB16" w:rsidP="6E43BB16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6E43BB16">
        <w:rPr>
          <w:b/>
          <w:bCs/>
          <w:i/>
          <w:iCs/>
          <w:sz w:val="18"/>
          <w:szCs w:val="18"/>
        </w:rPr>
        <w:t>NEXTEL: 152*14*24343  CEL. 686-2-70-41-18</w:t>
      </w:r>
    </w:p>
    <w:p w14:paraId="5C4A14FD" w14:textId="77777777" w:rsidR="00424841" w:rsidRDefault="00424841" w:rsidP="00F01794">
      <w:pPr>
        <w:spacing w:after="0" w:line="20" w:lineRule="atLeast"/>
        <w:rPr>
          <w:sz w:val="18"/>
          <w:szCs w:val="18"/>
        </w:rPr>
      </w:pPr>
    </w:p>
    <w:p w14:paraId="2114140A" w14:textId="77777777" w:rsidR="00784AB2" w:rsidRPr="007F25F8" w:rsidRDefault="00784AB2" w:rsidP="007F25F8">
      <w:pPr>
        <w:pStyle w:val="Sinespaciado"/>
        <w:rPr>
          <w:rStyle w:val="Textoennegrita"/>
        </w:rPr>
      </w:pPr>
      <w:r w:rsidRPr="007F25F8">
        <w:rPr>
          <w:rStyle w:val="Textoennegrita"/>
        </w:rPr>
        <w:t>Cotización</w:t>
      </w:r>
    </w:p>
    <w:p w14:paraId="1A518D37" w14:textId="77777777" w:rsidR="007F25F8" w:rsidRPr="007F25F8" w:rsidRDefault="007F25F8" w:rsidP="007F25F8">
      <w:pPr>
        <w:pStyle w:val="Sinespaciado"/>
        <w:rPr>
          <w:rStyle w:val="Textoennegrita"/>
        </w:rPr>
      </w:pPr>
      <w:r w:rsidRPr="007F25F8">
        <w:rPr>
          <w:rStyle w:val="Textoennegrita"/>
        </w:rPr>
        <w:t xml:space="preserve">SERVICIO DE MANTENIMIENTO PREVENTIVO </w:t>
      </w:r>
      <w:r w:rsidR="00924742">
        <w:rPr>
          <w:rStyle w:val="Textoennegrita"/>
        </w:rPr>
        <w:t xml:space="preserve"> </w:t>
      </w:r>
      <w:r w:rsidRPr="00DA3FC6">
        <w:rPr>
          <w:rStyle w:val="Textoennegrita"/>
        </w:rPr>
        <w:t>250HRS</w:t>
      </w:r>
      <w:r w:rsidRPr="007F25F8">
        <w:rPr>
          <w:rStyle w:val="Textoennegrita"/>
        </w:rPr>
        <w:t xml:space="preserve"> </w:t>
      </w:r>
      <w:r w:rsidR="00924742">
        <w:rPr>
          <w:rStyle w:val="Textoennegrita"/>
        </w:rPr>
        <w:t xml:space="preserve">  </w:t>
      </w:r>
    </w:p>
    <w:p w14:paraId="45A338B1" w14:textId="77777777" w:rsidR="007F25F8" w:rsidRPr="00924742" w:rsidRDefault="007F25F8" w:rsidP="007F25F8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CAMBIO DE ACEITE DE MOTOR </w:t>
      </w:r>
    </w:p>
    <w:p w14:paraId="21C2C39B" w14:textId="77777777" w:rsidR="007F25F8" w:rsidRPr="00924742" w:rsidRDefault="007F25F8" w:rsidP="007F25F8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CAMBIO </w:t>
      </w:r>
      <w:proofErr w:type="spellStart"/>
      <w:r w:rsidRPr="00924742">
        <w:rPr>
          <w:rStyle w:val="Textoennegrita"/>
          <w:sz w:val="20"/>
          <w:szCs w:val="20"/>
        </w:rPr>
        <w:t>DEFILTRO</w:t>
      </w:r>
      <w:proofErr w:type="spellEnd"/>
      <w:r w:rsidRPr="00924742">
        <w:rPr>
          <w:rStyle w:val="Textoennegrita"/>
          <w:sz w:val="20"/>
          <w:szCs w:val="20"/>
        </w:rPr>
        <w:t xml:space="preserve"> DE MOTOR </w:t>
      </w:r>
    </w:p>
    <w:p w14:paraId="47D6DAF7" w14:textId="77777777" w:rsidR="007F25F8" w:rsidRPr="00924742" w:rsidRDefault="007F25F8" w:rsidP="007F25F8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CAMBIO DE BUJIAS </w:t>
      </w:r>
    </w:p>
    <w:p w14:paraId="189AFE6A" w14:textId="77777777" w:rsidR="007F25F8" w:rsidRPr="00924742" w:rsidRDefault="007F25F8" w:rsidP="007F25F8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LAVADO DE MONTACARGAS </w:t>
      </w:r>
    </w:p>
    <w:p w14:paraId="0D1EE354" w14:textId="77777777" w:rsidR="007F25F8" w:rsidRPr="00924742" w:rsidRDefault="007F25F8" w:rsidP="007F25F8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>LUBRICACION GENERAL DE MONTACARGAS</w:t>
      </w:r>
    </w:p>
    <w:p w14:paraId="7503D78B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proofErr w:type="spellStart"/>
      <w:r w:rsidRPr="00924742">
        <w:rPr>
          <w:rStyle w:val="Textoennegrita"/>
          <w:sz w:val="20"/>
          <w:szCs w:val="20"/>
        </w:rPr>
        <w:t>REVICON</w:t>
      </w:r>
      <w:proofErr w:type="spellEnd"/>
      <w:r w:rsidRPr="00924742">
        <w:rPr>
          <w:rStyle w:val="Textoennegrita"/>
          <w:sz w:val="20"/>
          <w:szCs w:val="20"/>
        </w:rPr>
        <w:t xml:space="preserve"> GENERAL DE MONTACARGAS </w:t>
      </w:r>
    </w:p>
    <w:p w14:paraId="178F1B79" w14:textId="7F1BBFFF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proofErr w:type="spellStart"/>
      <w:r w:rsidRPr="00924742">
        <w:rPr>
          <w:rStyle w:val="Textoennegrita"/>
          <w:sz w:val="20"/>
          <w:szCs w:val="20"/>
        </w:rPr>
        <w:t>REVICIO</w:t>
      </w:r>
      <w:proofErr w:type="spellEnd"/>
      <w:r w:rsidRPr="00924742">
        <w:rPr>
          <w:rStyle w:val="Textoennegrita"/>
          <w:sz w:val="20"/>
          <w:szCs w:val="20"/>
        </w:rPr>
        <w:t xml:space="preserve"> Y AJUSTE DE BANDAS  </w:t>
      </w:r>
    </w:p>
    <w:p w14:paraId="041549F2" w14:textId="57B06740" w:rsidR="009C63C8" w:rsidRDefault="009C63C8" w:rsidP="00DA3FC6">
      <w:pPr>
        <w:pStyle w:val="Sinespaciado"/>
        <w:rPr>
          <w:rStyle w:val="Textoennegrita"/>
          <w:sz w:val="20"/>
          <w:szCs w:val="20"/>
        </w:rPr>
      </w:pPr>
    </w:p>
    <w:p w14:paraId="681D9D76" w14:textId="565157A6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            </w:t>
      </w:r>
      <w:r w:rsidR="00924742">
        <w:rPr>
          <w:rStyle w:val="Textoennegrita"/>
          <w:sz w:val="20"/>
          <w:szCs w:val="20"/>
        </w:rPr>
        <w:t xml:space="preserve">                                                                                     </w:t>
      </w:r>
      <w:r>
        <w:rPr>
          <w:rStyle w:val="Textoennegrita"/>
        </w:rPr>
        <w:t xml:space="preserve">COSTO + IVA  $ </w:t>
      </w:r>
      <w:r w:rsidR="006826CE">
        <w:rPr>
          <w:rStyle w:val="Textoennegrita"/>
        </w:rPr>
        <w:t>3</w:t>
      </w:r>
      <w:r w:rsidR="009220A5">
        <w:rPr>
          <w:rStyle w:val="Textoennegrita"/>
        </w:rPr>
        <w:t>100</w:t>
      </w:r>
      <w:r>
        <w:rPr>
          <w:rStyle w:val="Textoennegrita"/>
        </w:rPr>
        <w:t>.00 M.N</w:t>
      </w:r>
    </w:p>
    <w:p w14:paraId="532EB406" w14:textId="77777777" w:rsidR="00924742" w:rsidRDefault="00924742" w:rsidP="00DA3FC6">
      <w:pPr>
        <w:pStyle w:val="Sinespaciado"/>
        <w:rPr>
          <w:rStyle w:val="Textoennegrita"/>
        </w:rPr>
      </w:pPr>
    </w:p>
    <w:p w14:paraId="41BD2332" w14:textId="77777777" w:rsidR="00A01859" w:rsidRDefault="00DA3FC6" w:rsidP="00DA3FC6">
      <w:pPr>
        <w:pStyle w:val="Sinespaciado"/>
        <w:rPr>
          <w:rStyle w:val="Textoennegrita"/>
        </w:rPr>
      </w:pPr>
      <w:proofErr w:type="spellStart"/>
      <w:r w:rsidRPr="00DA3FC6">
        <w:rPr>
          <w:rStyle w:val="Textoennegrita"/>
        </w:rPr>
        <w:t>SERVCIO</w:t>
      </w:r>
      <w:proofErr w:type="spellEnd"/>
      <w:r w:rsidRPr="00DA3FC6">
        <w:rPr>
          <w:rStyle w:val="Textoennegrita"/>
        </w:rPr>
        <w:t xml:space="preserve"> DE 1000 HRS</w:t>
      </w:r>
      <w:r>
        <w:rPr>
          <w:rStyle w:val="Textoennegrita"/>
        </w:rPr>
        <w:t xml:space="preserve"> </w:t>
      </w:r>
      <w:r w:rsidR="00924742">
        <w:rPr>
          <w:rStyle w:val="Textoennegrita"/>
        </w:rPr>
        <w:t xml:space="preserve"> </w:t>
      </w:r>
    </w:p>
    <w:p w14:paraId="0FFC06EA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CAMBIO DE ACEITE DE MOTOR </w:t>
      </w:r>
    </w:p>
    <w:p w14:paraId="52A1F900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CAMBIO </w:t>
      </w:r>
      <w:proofErr w:type="spellStart"/>
      <w:r w:rsidRPr="00924742">
        <w:rPr>
          <w:rStyle w:val="Textoennegrita"/>
          <w:sz w:val="20"/>
          <w:szCs w:val="20"/>
        </w:rPr>
        <w:t>DEFILTRO</w:t>
      </w:r>
      <w:proofErr w:type="spellEnd"/>
      <w:r w:rsidRPr="00924742">
        <w:rPr>
          <w:rStyle w:val="Textoennegrita"/>
          <w:sz w:val="20"/>
          <w:szCs w:val="20"/>
        </w:rPr>
        <w:t xml:space="preserve"> DE MOTOR </w:t>
      </w:r>
    </w:p>
    <w:p w14:paraId="2ADA6578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CAMBIO DE BUJIAS </w:t>
      </w:r>
    </w:p>
    <w:p w14:paraId="177378B9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LAVADO DE MONTACARGAS </w:t>
      </w:r>
    </w:p>
    <w:p w14:paraId="43EB19AA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>LUBRICACION GENERAL DE MONTACARGAS</w:t>
      </w:r>
    </w:p>
    <w:p w14:paraId="2D445B09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proofErr w:type="spellStart"/>
      <w:r w:rsidRPr="00924742">
        <w:rPr>
          <w:rStyle w:val="Textoennegrita"/>
          <w:sz w:val="20"/>
          <w:szCs w:val="20"/>
        </w:rPr>
        <w:t>REVICON</w:t>
      </w:r>
      <w:proofErr w:type="spellEnd"/>
      <w:r w:rsidRPr="00924742">
        <w:rPr>
          <w:rStyle w:val="Textoennegrita"/>
          <w:sz w:val="20"/>
          <w:szCs w:val="20"/>
        </w:rPr>
        <w:t xml:space="preserve"> GENERAL DE MONTACARGAS </w:t>
      </w:r>
    </w:p>
    <w:p w14:paraId="32653EAA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proofErr w:type="spellStart"/>
      <w:r w:rsidRPr="00924742">
        <w:rPr>
          <w:rStyle w:val="Textoennegrita"/>
          <w:sz w:val="20"/>
          <w:szCs w:val="20"/>
        </w:rPr>
        <w:t>REVICIO</w:t>
      </w:r>
      <w:proofErr w:type="spellEnd"/>
      <w:r w:rsidRPr="00924742">
        <w:rPr>
          <w:rStyle w:val="Textoennegrita"/>
          <w:sz w:val="20"/>
          <w:szCs w:val="20"/>
        </w:rPr>
        <w:t xml:space="preserve"> Y AJUSTE DE BANDAS </w:t>
      </w:r>
    </w:p>
    <w:p w14:paraId="7121C3CA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proofErr w:type="spellStart"/>
      <w:r w:rsidRPr="00924742">
        <w:rPr>
          <w:rStyle w:val="Textoennegrita"/>
          <w:sz w:val="20"/>
          <w:szCs w:val="20"/>
        </w:rPr>
        <w:t>REVICION</w:t>
      </w:r>
      <w:proofErr w:type="spellEnd"/>
      <w:r w:rsidRPr="00924742">
        <w:rPr>
          <w:rStyle w:val="Textoennegrita"/>
          <w:sz w:val="20"/>
          <w:szCs w:val="20"/>
        </w:rPr>
        <w:t xml:space="preserve"> DE EJE DE DIRECCION </w:t>
      </w:r>
    </w:p>
    <w:p w14:paraId="376119E3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>AJUSTE FRENOS</w:t>
      </w:r>
    </w:p>
    <w:p w14:paraId="232AFCE6" w14:textId="77777777" w:rsidR="00DA3FC6" w:rsidRPr="00924742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 xml:space="preserve">CAMBIO DE CABLES TAPAY ROTOR </w:t>
      </w:r>
    </w:p>
    <w:p w14:paraId="6506F4E7" w14:textId="40B94007" w:rsidR="00FE0680" w:rsidRPr="0011730C" w:rsidRDefault="00DA3FC6" w:rsidP="00DA3FC6">
      <w:pPr>
        <w:pStyle w:val="Sinespaciado"/>
        <w:rPr>
          <w:rStyle w:val="Textoennegrita"/>
          <w:sz w:val="20"/>
          <w:szCs w:val="20"/>
        </w:rPr>
      </w:pPr>
      <w:r w:rsidRPr="00924742">
        <w:rPr>
          <w:rStyle w:val="Textoennegrita"/>
          <w:sz w:val="20"/>
          <w:szCs w:val="20"/>
        </w:rPr>
        <w:t>CAMBIO DE FILTRO DE AIRE</w:t>
      </w:r>
      <w:r w:rsidR="00FE0680">
        <w:rPr>
          <w:rStyle w:val="Textoennegrita"/>
        </w:rPr>
        <w:t xml:space="preserve"> </w:t>
      </w:r>
    </w:p>
    <w:p w14:paraId="6B8B0613" w14:textId="65153C2A" w:rsidR="00DA3FC6" w:rsidRDefault="00924742" w:rsidP="00DA3FC6">
      <w:pPr>
        <w:pStyle w:val="Sinespaciado"/>
        <w:rPr>
          <w:rStyle w:val="Textoennegrita"/>
        </w:rPr>
      </w:pPr>
      <w:r>
        <w:rPr>
          <w:rStyle w:val="Textoennegrita"/>
        </w:rPr>
        <w:t xml:space="preserve">                                        </w:t>
      </w:r>
      <w:r w:rsidR="007E5DB3">
        <w:rPr>
          <w:rStyle w:val="Textoennegrita"/>
        </w:rPr>
        <w:t xml:space="preserve">                                                </w:t>
      </w:r>
      <w:r>
        <w:rPr>
          <w:rStyle w:val="Textoennegrita"/>
        </w:rPr>
        <w:t xml:space="preserve">COSTO +IVA $ </w:t>
      </w:r>
      <w:r w:rsidR="005D729F">
        <w:rPr>
          <w:rStyle w:val="Textoennegrita"/>
        </w:rPr>
        <w:t>4</w:t>
      </w:r>
      <w:r>
        <w:rPr>
          <w:rStyle w:val="Textoennegrita"/>
        </w:rPr>
        <w:t>,840.00M.N</w:t>
      </w:r>
    </w:p>
    <w:p w14:paraId="2D9620E3" w14:textId="77777777" w:rsidR="00A81CEC" w:rsidRDefault="00A81CEC" w:rsidP="00DA3FC6">
      <w:pPr>
        <w:pStyle w:val="Sinespaciado"/>
        <w:rPr>
          <w:rStyle w:val="Textoennegrita"/>
        </w:rPr>
      </w:pPr>
    </w:p>
    <w:p w14:paraId="6FF43D81" w14:textId="423A9C9C" w:rsidR="00A81CEC" w:rsidRDefault="00A81CEC" w:rsidP="00DA3FC6">
      <w:pPr>
        <w:pStyle w:val="Sinespaciado"/>
        <w:rPr>
          <w:rStyle w:val="Textoennegrita"/>
        </w:rPr>
      </w:pPr>
      <w:r>
        <w:rPr>
          <w:rStyle w:val="Textoennegrita"/>
        </w:rPr>
        <w:t xml:space="preserve">SERVICIO A TRANSMISIÓN </w:t>
      </w:r>
      <w:r w:rsidR="009115D8">
        <w:rPr>
          <w:rStyle w:val="Textoennegrita"/>
        </w:rPr>
        <w:t>$</w:t>
      </w:r>
      <w:r w:rsidR="006C1AC9">
        <w:rPr>
          <w:rStyle w:val="Textoennegrita"/>
        </w:rPr>
        <w:t>43</w:t>
      </w:r>
      <w:r w:rsidR="007A180E">
        <w:rPr>
          <w:rStyle w:val="Textoennegrita"/>
        </w:rPr>
        <w:t>00</w:t>
      </w:r>
      <w:r w:rsidR="009115D8">
        <w:rPr>
          <w:rStyle w:val="Textoennegrita"/>
        </w:rPr>
        <w:t>.00 m.n</w:t>
      </w:r>
    </w:p>
    <w:p w14:paraId="4F75029C" w14:textId="21B508EC" w:rsidR="00DA3FC6" w:rsidRPr="003B516A" w:rsidRDefault="006645B2" w:rsidP="00DA3FC6">
      <w:pPr>
        <w:pStyle w:val="Sinespaciado"/>
        <w:rPr>
          <w:rStyle w:val="nfasisintenso"/>
          <w:color w:val="000000" w:themeColor="text1"/>
        </w:rPr>
      </w:pPr>
      <w:r w:rsidRPr="003B516A">
        <w:rPr>
          <w:rStyle w:val="nfasisintenso"/>
          <w:color w:val="000000" w:themeColor="text1"/>
        </w:rPr>
        <w:t>Servicio a vaporizador</w:t>
      </w:r>
      <w:r w:rsidR="0052563F" w:rsidRPr="003B516A">
        <w:rPr>
          <w:rStyle w:val="nfasisintenso"/>
          <w:color w:val="000000" w:themeColor="text1"/>
        </w:rPr>
        <w:t xml:space="preserve"> $950 </w:t>
      </w:r>
      <w:r w:rsidR="00E220D8" w:rsidRPr="003B516A">
        <w:rPr>
          <w:rStyle w:val="nfasisintenso"/>
          <w:color w:val="000000" w:themeColor="text1"/>
        </w:rPr>
        <w:t xml:space="preserve">+ el kit </w:t>
      </w:r>
    </w:p>
    <w:p w14:paraId="36B4606A" w14:textId="08BC261C" w:rsidR="00E220D8" w:rsidRPr="003B516A" w:rsidRDefault="00E220D8" w:rsidP="00DA3FC6">
      <w:pPr>
        <w:pStyle w:val="Sinespaciado"/>
        <w:rPr>
          <w:rStyle w:val="nfasisintenso"/>
          <w:color w:val="000000" w:themeColor="text1"/>
        </w:rPr>
      </w:pPr>
      <w:r w:rsidRPr="003B516A">
        <w:rPr>
          <w:rStyle w:val="nfasisintenso"/>
          <w:color w:val="000000" w:themeColor="text1"/>
        </w:rPr>
        <w:t xml:space="preserve">Servicio a carburador $950+ el kit </w:t>
      </w:r>
    </w:p>
    <w:p w14:paraId="17C1701F" w14:textId="77777777" w:rsidR="003B516A" w:rsidRPr="003B516A" w:rsidRDefault="003B516A" w:rsidP="00DA3FC6">
      <w:pPr>
        <w:pStyle w:val="Sinespaciado"/>
        <w:rPr>
          <w:rStyle w:val="nfasisintenso"/>
          <w:color w:val="000000" w:themeColor="text1"/>
        </w:rPr>
      </w:pPr>
    </w:p>
    <w:p w14:paraId="6AA2AF0D" w14:textId="77777777" w:rsidR="0052563F" w:rsidRPr="003B516A" w:rsidRDefault="0052563F" w:rsidP="00DA3FC6">
      <w:pPr>
        <w:pStyle w:val="Sinespaciado"/>
        <w:rPr>
          <w:rStyle w:val="nfasisintenso"/>
          <w:color w:val="000000" w:themeColor="text1"/>
        </w:rPr>
      </w:pPr>
    </w:p>
    <w:p w14:paraId="09F7CF1F" w14:textId="77777777" w:rsidR="0052563F" w:rsidRDefault="0052563F" w:rsidP="00DA3FC6">
      <w:pPr>
        <w:pStyle w:val="Sinespaciado"/>
        <w:rPr>
          <w:rStyle w:val="nfasisintenso"/>
        </w:rPr>
      </w:pPr>
    </w:p>
    <w:p w14:paraId="3ED041F7" w14:textId="77777777" w:rsidR="0052563F" w:rsidRPr="007F25F8" w:rsidRDefault="0052563F" w:rsidP="00DA3FC6">
      <w:pPr>
        <w:pStyle w:val="Sinespaciado"/>
        <w:rPr>
          <w:rStyle w:val="nfasisintenso"/>
        </w:rPr>
      </w:pPr>
    </w:p>
    <w:sectPr w:rsidR="0052563F" w:rsidRPr="007F25F8" w:rsidSect="00924742">
      <w:pgSz w:w="11906" w:h="16838"/>
      <w:pgMar w:top="284" w:right="991" w:bottom="719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81D2" w14:textId="77777777" w:rsidR="00820046" w:rsidRDefault="00820046" w:rsidP="0055314C">
      <w:pPr>
        <w:spacing w:after="0" w:line="240" w:lineRule="auto"/>
      </w:pPr>
      <w:r>
        <w:separator/>
      </w:r>
    </w:p>
  </w:endnote>
  <w:endnote w:type="continuationSeparator" w:id="0">
    <w:p w14:paraId="157C7A4D" w14:textId="77777777" w:rsidR="00820046" w:rsidRDefault="00820046" w:rsidP="0055314C">
      <w:pPr>
        <w:spacing w:after="0" w:line="240" w:lineRule="auto"/>
      </w:pPr>
      <w:r>
        <w:continuationSeparator/>
      </w:r>
    </w:p>
  </w:endnote>
  <w:endnote w:type="continuationNotice" w:id="1">
    <w:p w14:paraId="3CC13178" w14:textId="77777777" w:rsidR="006C1AC9" w:rsidRDefault="006C1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B41A" w14:textId="77777777" w:rsidR="00820046" w:rsidRDefault="00820046" w:rsidP="0055314C">
      <w:pPr>
        <w:spacing w:after="0" w:line="240" w:lineRule="auto"/>
      </w:pPr>
      <w:r>
        <w:separator/>
      </w:r>
    </w:p>
  </w:footnote>
  <w:footnote w:type="continuationSeparator" w:id="0">
    <w:p w14:paraId="06D0846C" w14:textId="77777777" w:rsidR="00820046" w:rsidRDefault="00820046" w:rsidP="0055314C">
      <w:pPr>
        <w:spacing w:after="0" w:line="240" w:lineRule="auto"/>
      </w:pPr>
      <w:r>
        <w:continuationSeparator/>
      </w:r>
    </w:p>
  </w:footnote>
  <w:footnote w:type="continuationNotice" w:id="1">
    <w:p w14:paraId="532FFDAD" w14:textId="77777777" w:rsidR="006C1AC9" w:rsidRDefault="006C1A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D2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2E4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FE0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864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28B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64E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200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F2A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66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B29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4510C"/>
    <w:multiLevelType w:val="hybridMultilevel"/>
    <w:tmpl w:val="1C507DFC"/>
    <w:lvl w:ilvl="0" w:tplc="0C0A0001">
      <w:start w:val="1"/>
      <w:numFmt w:val="bullet"/>
      <w:pStyle w:val="Listaconnmero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4327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1F6A6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EE622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9607E93"/>
    <w:multiLevelType w:val="hybridMultilevel"/>
    <w:tmpl w:val="B14A1A1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2C556217"/>
    <w:multiLevelType w:val="hybridMultilevel"/>
    <w:tmpl w:val="A878833A"/>
    <w:lvl w:ilvl="0" w:tplc="080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 w15:restartNumberingAfterBreak="0">
    <w:nsid w:val="2CEB6FAD"/>
    <w:multiLevelType w:val="hybridMultilevel"/>
    <w:tmpl w:val="3E7215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E718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D992CC4"/>
    <w:multiLevelType w:val="hybridMultilevel"/>
    <w:tmpl w:val="319E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56D9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60893AB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1AA7B5B"/>
    <w:multiLevelType w:val="hybridMultilevel"/>
    <w:tmpl w:val="2648185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164CD1"/>
    <w:multiLevelType w:val="multilevel"/>
    <w:tmpl w:val="0C0A001D"/>
    <w:numStyleLink w:val="1ai"/>
  </w:abstractNum>
  <w:abstractNum w:abstractNumId="23" w15:restartNumberingAfterBreak="0">
    <w:nsid w:val="6C1234D1"/>
    <w:multiLevelType w:val="hybridMultilevel"/>
    <w:tmpl w:val="723490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16500534">
    <w:abstractNumId w:val="3"/>
  </w:num>
  <w:num w:numId="2" w16cid:durableId="177624069">
    <w:abstractNumId w:val="3"/>
  </w:num>
  <w:num w:numId="3" w16cid:durableId="1438019278">
    <w:abstractNumId w:val="3"/>
  </w:num>
  <w:num w:numId="4" w16cid:durableId="1873223291">
    <w:abstractNumId w:val="3"/>
  </w:num>
  <w:num w:numId="5" w16cid:durableId="1051461379">
    <w:abstractNumId w:val="3"/>
  </w:num>
  <w:num w:numId="6" w16cid:durableId="376243828">
    <w:abstractNumId w:val="10"/>
  </w:num>
  <w:num w:numId="7" w16cid:durableId="1759477269">
    <w:abstractNumId w:val="16"/>
  </w:num>
  <w:num w:numId="8" w16cid:durableId="2119592818">
    <w:abstractNumId w:val="21"/>
  </w:num>
  <w:num w:numId="9" w16cid:durableId="302736096">
    <w:abstractNumId w:val="8"/>
  </w:num>
  <w:num w:numId="10" w16cid:durableId="176238705">
    <w:abstractNumId w:val="3"/>
  </w:num>
  <w:num w:numId="11" w16cid:durableId="1387988523">
    <w:abstractNumId w:val="2"/>
  </w:num>
  <w:num w:numId="12" w16cid:durableId="2145615174">
    <w:abstractNumId w:val="1"/>
  </w:num>
  <w:num w:numId="13" w16cid:durableId="1629430501">
    <w:abstractNumId w:val="0"/>
  </w:num>
  <w:num w:numId="14" w16cid:durableId="901215582">
    <w:abstractNumId w:val="9"/>
  </w:num>
  <w:num w:numId="15" w16cid:durableId="1618482709">
    <w:abstractNumId w:val="7"/>
  </w:num>
  <w:num w:numId="16" w16cid:durableId="1286695155">
    <w:abstractNumId w:val="6"/>
  </w:num>
  <w:num w:numId="17" w16cid:durableId="1251501582">
    <w:abstractNumId w:val="5"/>
  </w:num>
  <w:num w:numId="18" w16cid:durableId="823278934">
    <w:abstractNumId w:val="4"/>
  </w:num>
  <w:num w:numId="19" w16cid:durableId="512648825">
    <w:abstractNumId w:val="17"/>
  </w:num>
  <w:num w:numId="20" w16cid:durableId="1060862832">
    <w:abstractNumId w:val="22"/>
  </w:num>
  <w:num w:numId="21" w16cid:durableId="199630256">
    <w:abstractNumId w:val="20"/>
  </w:num>
  <w:num w:numId="22" w16cid:durableId="467019998">
    <w:abstractNumId w:val="12"/>
  </w:num>
  <w:num w:numId="23" w16cid:durableId="941717318">
    <w:abstractNumId w:val="19"/>
  </w:num>
  <w:num w:numId="24" w16cid:durableId="1687562677">
    <w:abstractNumId w:val="13"/>
  </w:num>
  <w:num w:numId="25" w16cid:durableId="70196837">
    <w:abstractNumId w:val="23"/>
  </w:num>
  <w:num w:numId="26" w16cid:durableId="1779520676">
    <w:abstractNumId w:val="11"/>
  </w:num>
  <w:num w:numId="27" w16cid:durableId="1538589594">
    <w:abstractNumId w:val="18"/>
  </w:num>
  <w:num w:numId="28" w16cid:durableId="1140879713">
    <w:abstractNumId w:val="14"/>
  </w:num>
  <w:num w:numId="29" w16cid:durableId="8888085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E0"/>
    <w:rsid w:val="00001B28"/>
    <w:rsid w:val="00006D23"/>
    <w:rsid w:val="0002499E"/>
    <w:rsid w:val="00043170"/>
    <w:rsid w:val="00046522"/>
    <w:rsid w:val="000A12D2"/>
    <w:rsid w:val="000A2614"/>
    <w:rsid w:val="000C14EA"/>
    <w:rsid w:val="000C29B5"/>
    <w:rsid w:val="000D1D3A"/>
    <w:rsid w:val="000D4DD3"/>
    <w:rsid w:val="0011730C"/>
    <w:rsid w:val="00117626"/>
    <w:rsid w:val="00127A9B"/>
    <w:rsid w:val="001670D5"/>
    <w:rsid w:val="00182C2A"/>
    <w:rsid w:val="00187ABA"/>
    <w:rsid w:val="001B19BD"/>
    <w:rsid w:val="001C6F94"/>
    <w:rsid w:val="001E0713"/>
    <w:rsid w:val="001F6698"/>
    <w:rsid w:val="00202FB3"/>
    <w:rsid w:val="00224389"/>
    <w:rsid w:val="00293812"/>
    <w:rsid w:val="002A5244"/>
    <w:rsid w:val="002B4302"/>
    <w:rsid w:val="002B7B6D"/>
    <w:rsid w:val="002C0A0C"/>
    <w:rsid w:val="002C60D0"/>
    <w:rsid w:val="002D4E03"/>
    <w:rsid w:val="002F1306"/>
    <w:rsid w:val="00311435"/>
    <w:rsid w:val="00317DA9"/>
    <w:rsid w:val="003358BF"/>
    <w:rsid w:val="003B516A"/>
    <w:rsid w:val="003D34CD"/>
    <w:rsid w:val="00405153"/>
    <w:rsid w:val="00412502"/>
    <w:rsid w:val="00424841"/>
    <w:rsid w:val="004403AD"/>
    <w:rsid w:val="004717DA"/>
    <w:rsid w:val="00473CF4"/>
    <w:rsid w:val="004C2CE0"/>
    <w:rsid w:val="004D7803"/>
    <w:rsid w:val="004F7682"/>
    <w:rsid w:val="0052563F"/>
    <w:rsid w:val="00533142"/>
    <w:rsid w:val="0055314C"/>
    <w:rsid w:val="005757AB"/>
    <w:rsid w:val="00583B96"/>
    <w:rsid w:val="00586ED8"/>
    <w:rsid w:val="005A487C"/>
    <w:rsid w:val="005A7A48"/>
    <w:rsid w:val="005B44E8"/>
    <w:rsid w:val="005B6E0C"/>
    <w:rsid w:val="005C3546"/>
    <w:rsid w:val="005C4B27"/>
    <w:rsid w:val="005D729F"/>
    <w:rsid w:val="005D7A60"/>
    <w:rsid w:val="005E0999"/>
    <w:rsid w:val="0062127B"/>
    <w:rsid w:val="00626278"/>
    <w:rsid w:val="0063119B"/>
    <w:rsid w:val="006645B2"/>
    <w:rsid w:val="00680739"/>
    <w:rsid w:val="006826CE"/>
    <w:rsid w:val="00693808"/>
    <w:rsid w:val="006A2F59"/>
    <w:rsid w:val="006C1AC9"/>
    <w:rsid w:val="006C2B5A"/>
    <w:rsid w:val="006D6121"/>
    <w:rsid w:val="006F2B31"/>
    <w:rsid w:val="00712797"/>
    <w:rsid w:val="00715ABF"/>
    <w:rsid w:val="00784AB2"/>
    <w:rsid w:val="007A180E"/>
    <w:rsid w:val="007C31C9"/>
    <w:rsid w:val="007E5DB3"/>
    <w:rsid w:val="007F25F8"/>
    <w:rsid w:val="00816AB8"/>
    <w:rsid w:val="00820046"/>
    <w:rsid w:val="00847113"/>
    <w:rsid w:val="008559F1"/>
    <w:rsid w:val="008C0CAB"/>
    <w:rsid w:val="008D0B47"/>
    <w:rsid w:val="008E2197"/>
    <w:rsid w:val="008F3884"/>
    <w:rsid w:val="008F779E"/>
    <w:rsid w:val="00902541"/>
    <w:rsid w:val="00905B76"/>
    <w:rsid w:val="0091119D"/>
    <w:rsid w:val="009115D8"/>
    <w:rsid w:val="00912597"/>
    <w:rsid w:val="009220A5"/>
    <w:rsid w:val="00924742"/>
    <w:rsid w:val="009416FE"/>
    <w:rsid w:val="009461A8"/>
    <w:rsid w:val="009903C6"/>
    <w:rsid w:val="009A5FB5"/>
    <w:rsid w:val="009C63C8"/>
    <w:rsid w:val="009C7766"/>
    <w:rsid w:val="009E71F6"/>
    <w:rsid w:val="00A01859"/>
    <w:rsid w:val="00A06E5E"/>
    <w:rsid w:val="00A16A54"/>
    <w:rsid w:val="00A550DD"/>
    <w:rsid w:val="00A62325"/>
    <w:rsid w:val="00A81CEC"/>
    <w:rsid w:val="00A92DCA"/>
    <w:rsid w:val="00AA07F6"/>
    <w:rsid w:val="00AC6D9F"/>
    <w:rsid w:val="00AE1780"/>
    <w:rsid w:val="00B1509B"/>
    <w:rsid w:val="00B167EA"/>
    <w:rsid w:val="00B559EA"/>
    <w:rsid w:val="00B71C38"/>
    <w:rsid w:val="00B80600"/>
    <w:rsid w:val="00B9139B"/>
    <w:rsid w:val="00B91EE0"/>
    <w:rsid w:val="00BA6D79"/>
    <w:rsid w:val="00C0540E"/>
    <w:rsid w:val="00C10081"/>
    <w:rsid w:val="00C15000"/>
    <w:rsid w:val="00C32415"/>
    <w:rsid w:val="00C50E84"/>
    <w:rsid w:val="00C51B80"/>
    <w:rsid w:val="00C57EB8"/>
    <w:rsid w:val="00C758AD"/>
    <w:rsid w:val="00C802B0"/>
    <w:rsid w:val="00CE7D3E"/>
    <w:rsid w:val="00D23704"/>
    <w:rsid w:val="00D30BFD"/>
    <w:rsid w:val="00D5135C"/>
    <w:rsid w:val="00D83B9E"/>
    <w:rsid w:val="00D97970"/>
    <w:rsid w:val="00DA3FC6"/>
    <w:rsid w:val="00DB3DC1"/>
    <w:rsid w:val="00DC5A19"/>
    <w:rsid w:val="00DD2B62"/>
    <w:rsid w:val="00DF5125"/>
    <w:rsid w:val="00E148B2"/>
    <w:rsid w:val="00E15C85"/>
    <w:rsid w:val="00E2048E"/>
    <w:rsid w:val="00E21B31"/>
    <w:rsid w:val="00E220D8"/>
    <w:rsid w:val="00E430A9"/>
    <w:rsid w:val="00E664F8"/>
    <w:rsid w:val="00E91489"/>
    <w:rsid w:val="00E96251"/>
    <w:rsid w:val="00EE60E4"/>
    <w:rsid w:val="00F00939"/>
    <w:rsid w:val="00F01794"/>
    <w:rsid w:val="00F2372D"/>
    <w:rsid w:val="00F34295"/>
    <w:rsid w:val="00F513BB"/>
    <w:rsid w:val="00F63C9F"/>
    <w:rsid w:val="00F66CAD"/>
    <w:rsid w:val="00F864F0"/>
    <w:rsid w:val="00F865FE"/>
    <w:rsid w:val="00F9253D"/>
    <w:rsid w:val="00F97213"/>
    <w:rsid w:val="00FE0680"/>
    <w:rsid w:val="00FE332E"/>
    <w:rsid w:val="00FF488A"/>
    <w:rsid w:val="036FC7B3"/>
    <w:rsid w:val="0E655399"/>
    <w:rsid w:val="103CAA72"/>
    <w:rsid w:val="11769668"/>
    <w:rsid w:val="185BA7EC"/>
    <w:rsid w:val="1904A96F"/>
    <w:rsid w:val="1FD9B244"/>
    <w:rsid w:val="21A99843"/>
    <w:rsid w:val="2E71221A"/>
    <w:rsid w:val="56E5EFE6"/>
    <w:rsid w:val="5CDCC8C2"/>
    <w:rsid w:val="61439C24"/>
    <w:rsid w:val="62D0FA5A"/>
    <w:rsid w:val="6E43BB16"/>
    <w:rsid w:val="77F6B937"/>
    <w:rsid w:val="7B0EE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2B7CC"/>
  <w15:docId w15:val="{775ABD8D-D74E-7B45-8273-1ABF827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9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2CE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4C2CE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4C2CE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4C2CE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4C2CE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C2CE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C2CE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C2CE0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C2CE0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C2CE0"/>
    <w:rPr>
      <w:rFonts w:ascii="Cambria" w:hAnsi="Cambria" w:cs="Times New Roman"/>
      <w:color w:val="243F60"/>
    </w:rPr>
  </w:style>
  <w:style w:type="paragraph" w:styleId="Sinespaciado">
    <w:name w:val="No Spacing"/>
    <w:uiPriority w:val="99"/>
    <w:qFormat/>
    <w:rsid w:val="004C2CE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04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431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55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5314C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55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5314C"/>
    <w:rPr>
      <w:rFonts w:cs="Times New Roman"/>
    </w:rPr>
  </w:style>
  <w:style w:type="paragraph" w:styleId="Prrafodelista">
    <w:name w:val="List Paragraph"/>
    <w:basedOn w:val="Normal"/>
    <w:uiPriority w:val="99"/>
    <w:qFormat/>
    <w:rsid w:val="009A5FB5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AC6D9F"/>
    <w:rPr>
      <w:rFonts w:cs="Times New Roman"/>
      <w:color w:val="0000FF"/>
      <w:u w:val="single"/>
    </w:rPr>
  </w:style>
  <w:style w:type="paragraph" w:styleId="Listaconnmeros2">
    <w:name w:val="List Number 2"/>
    <w:basedOn w:val="Normal"/>
    <w:uiPriority w:val="99"/>
    <w:rsid w:val="008D0B47"/>
    <w:pPr>
      <w:numPr>
        <w:numId w:val="6"/>
      </w:numPr>
      <w:tabs>
        <w:tab w:val="num" w:pos="643"/>
        <w:tab w:val="num" w:pos="720"/>
      </w:tabs>
      <w:ind w:left="643"/>
    </w:pPr>
  </w:style>
  <w:style w:type="character" w:styleId="CitaHTML">
    <w:name w:val="HTML Cite"/>
    <w:basedOn w:val="Fuentedeprrafopredeter"/>
    <w:uiPriority w:val="99"/>
    <w:rsid w:val="008D0B47"/>
    <w:rPr>
      <w:rFonts w:cs="Times New Roman"/>
      <w:i/>
      <w:iCs/>
    </w:rPr>
  </w:style>
  <w:style w:type="paragraph" w:styleId="Continuarlista">
    <w:name w:val="List Continue"/>
    <w:basedOn w:val="Normal"/>
    <w:uiPriority w:val="99"/>
    <w:rsid w:val="008D0B47"/>
    <w:pPr>
      <w:spacing w:after="120"/>
      <w:ind w:left="283"/>
    </w:pPr>
  </w:style>
  <w:style w:type="numbering" w:styleId="1ai">
    <w:name w:val="Outline List 1"/>
    <w:basedOn w:val="Sinlista"/>
    <w:uiPriority w:val="99"/>
    <w:semiHidden/>
    <w:unhideWhenUsed/>
    <w:rsid w:val="00D1553B"/>
    <w:pPr>
      <w:numPr>
        <w:numId w:val="19"/>
      </w:numPr>
    </w:pPr>
  </w:style>
  <w:style w:type="paragraph" w:styleId="NormalWeb">
    <w:name w:val="Normal (Web)"/>
    <w:basedOn w:val="Normal"/>
    <w:uiPriority w:val="99"/>
    <w:semiHidden/>
    <w:unhideWhenUsed/>
    <w:rsid w:val="00A92DC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US" w:eastAsia="es-ES"/>
    </w:rPr>
  </w:style>
  <w:style w:type="character" w:customStyle="1" w:styleId="apple-converted-space">
    <w:name w:val="apple-converted-space"/>
    <w:basedOn w:val="Fuentedeprrafopredeter"/>
    <w:rsid w:val="00583B96"/>
  </w:style>
  <w:style w:type="paragraph" w:customStyle="1" w:styleId="xmsonormal">
    <w:name w:val="x_msonormal"/>
    <w:basedOn w:val="Normal"/>
    <w:rsid w:val="000A2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qFormat/>
    <w:locked/>
    <w:rsid w:val="00784AB2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784A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84A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A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AB2"/>
    <w:rPr>
      <w:b/>
      <w:bCs/>
      <w:i/>
      <w:iCs/>
      <w:color w:val="4F81BD" w:themeColor="accent1"/>
      <w:lang w:val="es-ES"/>
    </w:rPr>
  </w:style>
  <w:style w:type="character" w:styleId="nfasisintenso">
    <w:name w:val="Intense Emphasis"/>
    <w:basedOn w:val="Fuentedeprrafopredeter"/>
    <w:uiPriority w:val="21"/>
    <w:qFormat/>
    <w:rsid w:val="007F25F8"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qFormat/>
    <w:locked/>
    <w:rsid w:val="007F2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medina perez</dc:creator>
  <cp:lastModifiedBy>alvaro medina perez</cp:lastModifiedBy>
  <cp:revision>2</cp:revision>
  <cp:lastPrinted>2011-12-17T14:15:00Z</cp:lastPrinted>
  <dcterms:created xsi:type="dcterms:W3CDTF">2024-02-09T08:10:00Z</dcterms:created>
  <dcterms:modified xsi:type="dcterms:W3CDTF">2024-02-09T08:10:00Z</dcterms:modified>
</cp:coreProperties>
</file>