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20" w:line="240" w:lineRule="auto"/>
        <w:ind w:right="-516"/>
        <w:jc w:val="center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Calibri" w:hAnsi="Calibri" w:eastAsia="Calibri"/>
          <w:sz w:val="22"/>
          <w:szCs w:val="22"/>
          <w:lang w:bidi="ar-SA"/>
        </w:rPr>
        <w:pict>
          <v:shape id="Imagen 4" o:spid="_x0000_s1026" type="#_x0000_t75" style="height:136.5pt;width:287.2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Calibri" w:hAnsi="Calibri" w:eastAsia="Calibri"/>
          <w:sz w:val="22"/>
          <w:szCs w:val="22"/>
          <w:lang w:bidi="ar-SA"/>
        </w:rPr>
        <w:pict>
          <v:rect id="AutoShape 1" o:spid="_x0000_s1027" style="height:24pt;width:24pt;rotation:0f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bookmarkStart w:id="0" w:name="_GoBack"/>
      <w:bookmarkEnd w:id="0"/>
    </w:p>
    <w:p>
      <w:pPr>
        <w:spacing w:after="120" w:line="240" w:lineRule="auto"/>
        <w:ind w:right="-516"/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>
      <w:pPr>
        <w:spacing w:after="120" w:line="240" w:lineRule="auto"/>
        <w:ind w:right="-516"/>
        <w:jc w:val="center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</w:rPr>
        <w:t>NOMBRE: José Emmanuel Vega Serrano  RFC: VESE970705QX6</w:t>
      </w:r>
    </w:p>
    <w:p>
      <w:pPr>
        <w:spacing w:after="120" w:line="240" w:lineRule="auto"/>
        <w:ind w:right="-5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Avenida Instituto Tecnológico No.507 Col. Granja C.P. 84065 Nogales, Sonora</w:t>
      </w:r>
    </w:p>
    <w:p>
      <w:pPr>
        <w:spacing w:after="120" w:line="240" w:lineRule="auto"/>
        <w:ind w:right="-5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CELULAR. 631 10 50131                                      CORREO: reyna.marquez.h@icloud.com                   </w:t>
      </w:r>
    </w:p>
    <w:p>
      <w:pPr>
        <w:spacing w:line="240" w:lineRule="auto"/>
        <w:ind w:left="-142" w:right="-518"/>
        <w:rPr>
          <w:b/>
        </w:rPr>
      </w:pPr>
    </w:p>
    <w:p>
      <w:pPr>
        <w:spacing w:line="240" w:lineRule="auto"/>
        <w:ind w:left="-142" w:right="-518"/>
      </w:pPr>
      <w:r>
        <w:rPr>
          <w:b/>
        </w:rPr>
        <w:t xml:space="preserve">FECHA: </w:t>
      </w:r>
      <w:r>
        <w:t>19 de marzo del 2019</w:t>
      </w:r>
      <w:r>
        <w:rPr>
          <w:b/>
        </w:rPr>
        <w:t xml:space="preserve"> </w:t>
      </w:r>
      <w:r>
        <w:t xml:space="preserve">  </w:t>
      </w:r>
      <w:r>
        <w:rPr>
          <w:b/>
        </w:rPr>
        <w:t xml:space="preserve">MODELO: </w:t>
      </w:r>
      <w:r>
        <w:t>Nissan Pik Up 2012</w:t>
      </w:r>
    </w:p>
    <w:p>
      <w:pPr>
        <w:spacing w:line="240" w:lineRule="auto"/>
        <w:ind w:left="-142" w:right="-518"/>
      </w:pPr>
    </w:p>
    <w:tbl>
      <w:tblPr>
        <w:tblStyle w:val="5"/>
        <w:tblW w:w="93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1"/>
        <w:gridCol w:w="5730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/>
              </w:rPr>
              <w:t>Conceptos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</w:p>
        </w:tc>
        <w:tc>
          <w:tcPr>
            <w:tcW w:w="5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/>
              </w:rPr>
              <w:t>            DESCRIPCIÓN</w:t>
            </w:r>
          </w:p>
        </w:tc>
        <w:tc>
          <w:tcPr>
            <w:tcW w:w="2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/>
              </w:rPr>
              <w:t>        IMPORTE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4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/>
              </w:rPr>
              <w:t>MATERIAL</w:t>
            </w:r>
          </w:p>
          <w:p>
            <w:pPr>
              <w:spacing w:after="24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  <w:br/>
            </w:r>
          </w:p>
        </w:tc>
        <w:tc>
          <w:tcPr>
            <w:tcW w:w="5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/>
              </w:rPr>
            </w:pPr>
            <w:r>
              <w:rPr>
                <w:rFonts w:ascii="Arial" w:hAnsi="Arial" w:eastAsia="Times New Roman" w:cs="Arial"/>
                <w:color w:val="000000"/>
                <w:lang/>
              </w:rPr>
              <w:t>- Reparación de alambrado que se encuentra en corto, reparación.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/>
              </w:rPr>
            </w:pPr>
            <w:r>
              <w:rPr>
                <w:rFonts w:ascii="Arial" w:hAnsi="Arial" w:eastAsia="Times New Roman" w:cs="Arial"/>
                <w:color w:val="000000"/>
                <w:lang/>
              </w:rPr>
              <w:t>-Posible daño en bomba de disel, para saber se necesita reparar el alambrado, si estuviera dañado la bomba nueva de agencia.</w:t>
            </w:r>
          </w:p>
        </w:tc>
        <w:tc>
          <w:tcPr>
            <w:tcW w:w="2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/>
              </w:rPr>
            </w:pPr>
            <w:r>
              <w:rPr>
                <w:rFonts w:ascii="Arial" w:hAnsi="Arial" w:eastAsia="Times New Roman" w:cs="Arial"/>
                <w:color w:val="000000"/>
                <w:lang/>
              </w:rPr>
              <w:t>$   3,500.00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/>
              </w:rPr>
            </w:pPr>
            <w:r>
              <w:rPr>
                <w:rFonts w:ascii="Arial" w:hAnsi="Arial" w:eastAsia="Times New Roman" w:cs="Arial"/>
                <w:color w:val="000000"/>
                <w:lang/>
              </w:rPr>
              <w:t xml:space="preserve">   34,000.00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/>
              </w:rPr>
              <w:t>IVA 16%</w:t>
            </w:r>
          </w:p>
        </w:tc>
        <w:tc>
          <w:tcPr>
            <w:tcW w:w="5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sz w:val="1"/>
                <w:szCs w:val="24"/>
                <w:lang/>
              </w:rPr>
              <w:t>16%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"/>
                <w:szCs w:val="24"/>
                <w:lang/>
              </w:rPr>
            </w:pPr>
          </w:p>
        </w:tc>
        <w:tc>
          <w:tcPr>
            <w:tcW w:w="2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  <w:t xml:space="preserve">    6,000.00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</w:p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/>
              </w:rPr>
              <w:t>TOTAL</w:t>
            </w:r>
          </w:p>
        </w:tc>
        <w:tc>
          <w:tcPr>
            <w:tcW w:w="5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</w:p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lang/>
              </w:rPr>
              <w:t>  </w:t>
            </w:r>
          </w:p>
        </w:tc>
        <w:tc>
          <w:tcPr>
            <w:tcW w:w="2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  <w:t>$ 43,500.00</w:t>
            </w:r>
          </w:p>
        </w:tc>
      </w:tr>
    </w:tbl>
    <w:p/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spacing w:after="120" w:line="240" w:lineRule="auto"/>
        <w:ind w:right="-516"/>
        <w:jc w:val="center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Calibri" w:hAnsi="Calibri" w:eastAsia="Calibri"/>
          <w:sz w:val="22"/>
          <w:szCs w:val="22"/>
          <w:lang w:bidi="ar-SA"/>
        </w:rPr>
        <w:pict>
          <v:shape id="Imagen 6" o:spid="_x0000_s1028" type="#_x0000_t75" style="height:136.5pt;width:287.2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Calibri" w:hAnsi="Calibri" w:eastAsia="Calibri"/>
          <w:sz w:val="22"/>
          <w:szCs w:val="22"/>
          <w:lang w:bidi="ar-SA"/>
        </w:rPr>
        <w:pict>
          <v:rect id="AutoShape 1" o:spid="_x0000_s1029" style="height:24pt;width:24pt;rotation:0f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>
      <w:pPr>
        <w:spacing w:after="120" w:line="240" w:lineRule="auto"/>
        <w:ind w:right="-516"/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>
      <w:pPr>
        <w:spacing w:after="120" w:line="240" w:lineRule="auto"/>
        <w:ind w:right="-516"/>
        <w:jc w:val="center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</w:rPr>
        <w:t>NOMBRE: José Emmanuel Vega Serrano RFC: VESE970705QX6</w:t>
      </w:r>
    </w:p>
    <w:p>
      <w:pPr>
        <w:spacing w:after="120" w:line="240" w:lineRule="auto"/>
        <w:ind w:right="-5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Avenida Instituto Tecnológico No.507 Col. Granja C.P. 84065 Nogales, Sonora</w:t>
      </w:r>
    </w:p>
    <w:p>
      <w:pPr>
        <w:spacing w:after="120" w:line="240" w:lineRule="auto"/>
        <w:ind w:right="-5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CELULAR. 631 10 50131                                      CORREO: reyna.marquez.h@icloud.com                   </w:t>
      </w:r>
    </w:p>
    <w:p>
      <w:pPr>
        <w:spacing w:line="240" w:lineRule="auto"/>
        <w:ind w:left="-142" w:right="-518"/>
        <w:rPr>
          <w:b/>
        </w:rPr>
      </w:pPr>
    </w:p>
    <w:p>
      <w:pPr>
        <w:spacing w:line="240" w:lineRule="auto"/>
        <w:ind w:left="-142" w:right="-518"/>
      </w:pPr>
      <w:r>
        <w:rPr>
          <w:b/>
        </w:rPr>
        <w:t xml:space="preserve">FECHA: </w:t>
      </w:r>
      <w:r>
        <w:t>19 de marzo del 2019</w:t>
      </w:r>
      <w:r>
        <w:rPr>
          <w:b/>
        </w:rPr>
        <w:t xml:space="preserve"> </w:t>
      </w:r>
      <w:r>
        <w:t xml:space="preserve">  </w:t>
      </w:r>
      <w:r>
        <w:rPr>
          <w:b/>
        </w:rPr>
        <w:t xml:space="preserve">MODELO: </w:t>
      </w:r>
      <w:r>
        <w:t>Carreta de Basura</w:t>
      </w:r>
    </w:p>
    <w:p>
      <w:pPr>
        <w:spacing w:line="240" w:lineRule="auto"/>
        <w:ind w:left="-142" w:right="-518"/>
      </w:pPr>
    </w:p>
    <w:tbl>
      <w:tblPr>
        <w:tblStyle w:val="5"/>
        <w:tblW w:w="93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1"/>
        <w:gridCol w:w="5730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/>
              </w:rPr>
              <w:t>Conceptos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</w:p>
        </w:tc>
        <w:tc>
          <w:tcPr>
            <w:tcW w:w="5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/>
              </w:rPr>
              <w:t>            DESCRIPCIÓN</w:t>
            </w:r>
          </w:p>
        </w:tc>
        <w:tc>
          <w:tcPr>
            <w:tcW w:w="2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/>
              </w:rPr>
              <w:t>        IMPORTE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4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/>
              </w:rPr>
              <w:t>MATERIAL</w:t>
            </w:r>
          </w:p>
          <w:p>
            <w:pPr>
              <w:spacing w:after="24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  <w:br/>
            </w:r>
          </w:p>
        </w:tc>
        <w:tc>
          <w:tcPr>
            <w:tcW w:w="5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/>
              </w:rPr>
            </w:pPr>
            <w:r>
              <w:rPr>
                <w:rFonts w:ascii="Arial" w:hAnsi="Arial" w:eastAsia="Times New Roman" w:cs="Arial"/>
                <w:color w:val="000000"/>
                <w:lang/>
              </w:rPr>
              <w:t>- Instalación de luces traseras, completo con alambrado y botones hembra y macho para dos salidas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/>
              </w:rPr>
            </w:pPr>
          </w:p>
        </w:tc>
        <w:tc>
          <w:tcPr>
            <w:tcW w:w="2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/>
              </w:rPr>
            </w:pPr>
            <w:r>
              <w:rPr>
                <w:rFonts w:ascii="Arial" w:hAnsi="Arial" w:eastAsia="Times New Roman" w:cs="Arial"/>
                <w:color w:val="000000"/>
                <w:lang/>
              </w:rPr>
              <w:t>$   1,800.00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/>
              </w:rPr>
            </w:pPr>
            <w:r>
              <w:rPr>
                <w:rFonts w:ascii="Arial" w:hAnsi="Arial" w:eastAsia="Times New Roman" w:cs="Arial"/>
                <w:color w:val="000000"/>
                <w:lang/>
              </w:rPr>
              <w:t xml:space="preserve">   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/>
              </w:rPr>
              <w:t>IVA 16%</w:t>
            </w:r>
          </w:p>
        </w:tc>
        <w:tc>
          <w:tcPr>
            <w:tcW w:w="5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sz w:val="1"/>
                <w:szCs w:val="24"/>
                <w:lang/>
              </w:rPr>
              <w:t>16%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"/>
                <w:szCs w:val="24"/>
                <w:lang/>
              </w:rPr>
            </w:pPr>
          </w:p>
        </w:tc>
        <w:tc>
          <w:tcPr>
            <w:tcW w:w="2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  <w:t xml:space="preserve">        288.00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</w:p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/>
              </w:rPr>
              <w:t>TOTAL</w:t>
            </w:r>
          </w:p>
        </w:tc>
        <w:tc>
          <w:tcPr>
            <w:tcW w:w="5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</w:p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lang/>
              </w:rPr>
              <w:t>  </w:t>
            </w:r>
          </w:p>
        </w:tc>
        <w:tc>
          <w:tcPr>
            <w:tcW w:w="2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  <w:t>$   2,088.00</w:t>
            </w:r>
          </w:p>
        </w:tc>
      </w:tr>
    </w:tbl>
    <w:p>
      <w:pPr>
        <w:rPr>
          <w:b/>
        </w:rPr>
      </w:pPr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08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20B6A"/>
    <w:rsid w:val="00006FD3"/>
    <w:rsid w:val="0001520F"/>
    <w:rsid w:val="0001695D"/>
    <w:rsid w:val="0004232F"/>
    <w:rsid w:val="00060C6C"/>
    <w:rsid w:val="00064154"/>
    <w:rsid w:val="00113284"/>
    <w:rsid w:val="00116DE5"/>
    <w:rsid w:val="00131E23"/>
    <w:rsid w:val="001563F8"/>
    <w:rsid w:val="00166DA7"/>
    <w:rsid w:val="001938D2"/>
    <w:rsid w:val="00193C13"/>
    <w:rsid w:val="001C7FE7"/>
    <w:rsid w:val="001F4DAE"/>
    <w:rsid w:val="002024F6"/>
    <w:rsid w:val="002028B3"/>
    <w:rsid w:val="00257103"/>
    <w:rsid w:val="00262903"/>
    <w:rsid w:val="002725DF"/>
    <w:rsid w:val="002A7F7D"/>
    <w:rsid w:val="002B0979"/>
    <w:rsid w:val="002C26EC"/>
    <w:rsid w:val="002D45E8"/>
    <w:rsid w:val="002D46DE"/>
    <w:rsid w:val="003001AE"/>
    <w:rsid w:val="00314D4E"/>
    <w:rsid w:val="00346FD8"/>
    <w:rsid w:val="00350C90"/>
    <w:rsid w:val="00354C7D"/>
    <w:rsid w:val="00392757"/>
    <w:rsid w:val="00395081"/>
    <w:rsid w:val="003B0627"/>
    <w:rsid w:val="003C35D5"/>
    <w:rsid w:val="003D6667"/>
    <w:rsid w:val="00422354"/>
    <w:rsid w:val="004352C1"/>
    <w:rsid w:val="00453557"/>
    <w:rsid w:val="00470BBC"/>
    <w:rsid w:val="00474A6A"/>
    <w:rsid w:val="004777AF"/>
    <w:rsid w:val="004816CD"/>
    <w:rsid w:val="004D6927"/>
    <w:rsid w:val="004F37EF"/>
    <w:rsid w:val="005279DD"/>
    <w:rsid w:val="005559C9"/>
    <w:rsid w:val="005672D9"/>
    <w:rsid w:val="005A1A55"/>
    <w:rsid w:val="005B7A76"/>
    <w:rsid w:val="006011F9"/>
    <w:rsid w:val="00614348"/>
    <w:rsid w:val="00620B6A"/>
    <w:rsid w:val="00621C4B"/>
    <w:rsid w:val="00635FDD"/>
    <w:rsid w:val="00643AEE"/>
    <w:rsid w:val="00652F8B"/>
    <w:rsid w:val="00656C10"/>
    <w:rsid w:val="0068141D"/>
    <w:rsid w:val="00685A17"/>
    <w:rsid w:val="006E005A"/>
    <w:rsid w:val="006E242E"/>
    <w:rsid w:val="007025D1"/>
    <w:rsid w:val="007568D7"/>
    <w:rsid w:val="0076142F"/>
    <w:rsid w:val="00780615"/>
    <w:rsid w:val="007B3F71"/>
    <w:rsid w:val="007B690F"/>
    <w:rsid w:val="007C09AC"/>
    <w:rsid w:val="007C3572"/>
    <w:rsid w:val="007C4BCF"/>
    <w:rsid w:val="007E3C7D"/>
    <w:rsid w:val="007F398E"/>
    <w:rsid w:val="00804697"/>
    <w:rsid w:val="0081668E"/>
    <w:rsid w:val="00836A73"/>
    <w:rsid w:val="008759A0"/>
    <w:rsid w:val="008A33D9"/>
    <w:rsid w:val="00941B2B"/>
    <w:rsid w:val="00954C15"/>
    <w:rsid w:val="009823B4"/>
    <w:rsid w:val="00984B04"/>
    <w:rsid w:val="00993B21"/>
    <w:rsid w:val="009F2A31"/>
    <w:rsid w:val="009F45C5"/>
    <w:rsid w:val="009F4703"/>
    <w:rsid w:val="009F4CD6"/>
    <w:rsid w:val="00A07776"/>
    <w:rsid w:val="00A27B85"/>
    <w:rsid w:val="00A31566"/>
    <w:rsid w:val="00A43F58"/>
    <w:rsid w:val="00A5789D"/>
    <w:rsid w:val="00A66660"/>
    <w:rsid w:val="00A869BA"/>
    <w:rsid w:val="00AB3335"/>
    <w:rsid w:val="00AE369B"/>
    <w:rsid w:val="00B42896"/>
    <w:rsid w:val="00B70A90"/>
    <w:rsid w:val="00BA12C8"/>
    <w:rsid w:val="00BB7AE9"/>
    <w:rsid w:val="00BE52E8"/>
    <w:rsid w:val="00C04002"/>
    <w:rsid w:val="00C12533"/>
    <w:rsid w:val="00C126CF"/>
    <w:rsid w:val="00C13873"/>
    <w:rsid w:val="00C55745"/>
    <w:rsid w:val="00C74E02"/>
    <w:rsid w:val="00C76E77"/>
    <w:rsid w:val="00C90C6A"/>
    <w:rsid w:val="00CA43CC"/>
    <w:rsid w:val="00CD791F"/>
    <w:rsid w:val="00CF6CF0"/>
    <w:rsid w:val="00D30754"/>
    <w:rsid w:val="00D40267"/>
    <w:rsid w:val="00D4266F"/>
    <w:rsid w:val="00DA1451"/>
    <w:rsid w:val="00DB172F"/>
    <w:rsid w:val="00DB6CE4"/>
    <w:rsid w:val="00DE1CD2"/>
    <w:rsid w:val="00DE1DEA"/>
    <w:rsid w:val="00DE1F19"/>
    <w:rsid w:val="00DF1C3D"/>
    <w:rsid w:val="00E06D8D"/>
    <w:rsid w:val="00E443C4"/>
    <w:rsid w:val="00E66AEA"/>
    <w:rsid w:val="00E80768"/>
    <w:rsid w:val="00E9047B"/>
    <w:rsid w:val="00E95123"/>
    <w:rsid w:val="00EA3B72"/>
    <w:rsid w:val="00EF59A4"/>
    <w:rsid w:val="00F03E31"/>
    <w:rsid w:val="00F41973"/>
    <w:rsid w:val="00F57098"/>
    <w:rsid w:val="00FC002E"/>
    <w:rsid w:val="00FC7FAD"/>
    <w:rsid w:val="00FF3333"/>
    <w:rsid w:val="4DB233D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/>
      <w:sz w:val="22"/>
      <w:szCs w:val="22"/>
      <w:lang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8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/>
    </w:rPr>
  </w:style>
  <w:style w:type="table" w:styleId="6">
    <w:name w:val="Table Grid"/>
    <w:basedOn w:val="5"/>
    <w:uiPriority w:val="59"/>
    <w:pPr>
      <w:spacing w:after="0" w:line="240" w:lineRule="auto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Texto de globo Car"/>
    <w:basedOn w:val="4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1036</Characters>
  <Lines>8</Lines>
  <Paragraphs>2</Paragraphs>
  <TotalTime>0</TotalTime>
  <ScaleCrop>false</ScaleCrop>
  <LinksUpToDate>false</LinksUpToDate>
  <CharactersWithSpaces>0</CharactersWithSpaces>
  <Application>WPS Office_9.1.0.5052_{F1E327BC-269C-435d-A152-05C5408002CA}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2019-01-16T20:17:00Z</dcterms:created>
  <dc:creator>Hernandez</dc:creator>
  <cp:lastModifiedBy>kuroda</cp:lastModifiedBy>
  <cp:lastPrinted>2018-12-13T15:55:00Z</cp:lastPrinted>
  <dcterms:modified xsi:type="dcterms:W3CDTF">2019-03-19T17:29:14Z</dcterms:modified>
  <dc:title>_x0001__x0001_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3082-9.1.0.5052</vt:lpwstr>
  </property>
</Properties>
</file>