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640"/>
        <w:gridCol w:w="3160"/>
        <w:gridCol w:w="1265"/>
      </w:tblGrid>
      <w:tr w:rsidR="00180DCA" w:rsidRPr="00180DCA" w:rsidTr="00180DCA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CA" w:rsidRPr="00180DCA" w:rsidRDefault="00180DCA" w:rsidP="0018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</w:pPr>
            <w:r w:rsidRPr="00180DC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  <w:t>52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CA" w:rsidRPr="00180DCA" w:rsidRDefault="00180DCA" w:rsidP="0018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</w:pPr>
            <w:r w:rsidRPr="00180DC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  <w:t>TIIDA 2016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CA" w:rsidRPr="00180DCA" w:rsidRDefault="00180DCA" w:rsidP="0018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</w:pPr>
            <w:r w:rsidRPr="00180DC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  <w:t>VEND JOSSIE RAMIREZ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DCA" w:rsidRPr="00180DCA" w:rsidRDefault="00180DCA" w:rsidP="00180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</w:pPr>
            <w:r w:rsidRPr="00180DCA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highlight w:val="green"/>
                <w:lang w:eastAsia="es-MX"/>
              </w:rPr>
              <w:t>ALF9272</w:t>
            </w:r>
          </w:p>
        </w:tc>
      </w:tr>
    </w:tbl>
    <w:p w:rsidR="00FE5544" w:rsidRDefault="00E61390">
      <w:bookmarkStart w:id="0" w:name="_GoBack"/>
      <w:r>
        <w:rPr>
          <w:noProof/>
          <w:lang w:eastAsia="es-MX"/>
        </w:rPr>
        <w:drawing>
          <wp:inline distT="0" distB="0" distL="0" distR="0">
            <wp:extent cx="6704322" cy="83058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22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5544" w:rsidSect="00E6139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90"/>
    <w:rsid w:val="00180DCA"/>
    <w:rsid w:val="00E61390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D949B-A015-4A13-A940-137AC731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Karina Tejeda</cp:lastModifiedBy>
  <cp:revision>2</cp:revision>
  <dcterms:created xsi:type="dcterms:W3CDTF">2021-03-05T19:11:00Z</dcterms:created>
  <dcterms:modified xsi:type="dcterms:W3CDTF">2021-03-05T19:11:00Z</dcterms:modified>
</cp:coreProperties>
</file>