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9C9" w:rsidRDefault="00EB2DAD" w:rsidP="00A76A7A">
      <w:pPr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KURODA</w:t>
      </w:r>
      <w:r>
        <w:rPr>
          <w:rFonts w:ascii="Arial" w:hAnsi="Arial" w:cs="Arial"/>
          <w:sz w:val="26"/>
          <w:szCs w:val="26"/>
        </w:rPr>
        <w:tab/>
      </w:r>
    </w:p>
    <w:p w:rsidR="00F8343F" w:rsidRPr="001B5027" w:rsidRDefault="00B930CB" w:rsidP="006353A9">
      <w:pPr>
        <w:jc w:val="both"/>
        <w:rPr>
          <w:rFonts w:ascii="Arial" w:hAnsi="Arial" w:cs="Arial"/>
          <w:sz w:val="26"/>
          <w:szCs w:val="26"/>
          <w:lang w:val="es-ES"/>
        </w:rPr>
      </w:pPr>
      <w:proofErr w:type="spellStart"/>
      <w:r w:rsidRPr="001B5027">
        <w:rPr>
          <w:rFonts w:ascii="Arial" w:hAnsi="Arial" w:cs="Arial"/>
          <w:sz w:val="26"/>
          <w:szCs w:val="26"/>
          <w:lang w:val="es-ES"/>
        </w:rPr>
        <w:t>At´n</w:t>
      </w:r>
      <w:proofErr w:type="spellEnd"/>
      <w:r w:rsidRPr="001B5027">
        <w:rPr>
          <w:rFonts w:ascii="Arial" w:hAnsi="Arial" w:cs="Arial"/>
          <w:sz w:val="26"/>
          <w:szCs w:val="26"/>
          <w:lang w:val="es-ES"/>
        </w:rPr>
        <w:t xml:space="preserve"> </w:t>
      </w:r>
      <w:r w:rsidR="00EB2DAD">
        <w:rPr>
          <w:rFonts w:ascii="Arial" w:hAnsi="Arial" w:cs="Arial"/>
          <w:sz w:val="26"/>
          <w:szCs w:val="26"/>
          <w:lang w:val="es-ES"/>
        </w:rPr>
        <w:t xml:space="preserve">Sr. Herminio </w:t>
      </w:r>
      <w:r w:rsidR="00532AC3">
        <w:rPr>
          <w:rFonts w:ascii="Arial" w:hAnsi="Arial" w:cs="Arial"/>
          <w:sz w:val="26"/>
          <w:szCs w:val="26"/>
          <w:lang w:val="es-ES"/>
        </w:rPr>
        <w:t>Beltrán</w:t>
      </w:r>
      <w:r w:rsidR="00EB4713" w:rsidRPr="001B5027">
        <w:rPr>
          <w:rFonts w:ascii="Arial" w:hAnsi="Arial" w:cs="Arial"/>
          <w:sz w:val="26"/>
          <w:szCs w:val="26"/>
          <w:lang w:val="es-ES"/>
        </w:rPr>
        <w:t xml:space="preserve"> </w:t>
      </w:r>
    </w:p>
    <w:p w:rsidR="00A76A7A" w:rsidRDefault="00EB4713" w:rsidP="00F8343F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Culiacán, Sinaloa a </w:t>
      </w:r>
      <w:r w:rsidR="00AA37B8">
        <w:rPr>
          <w:rFonts w:ascii="Arial" w:hAnsi="Arial" w:cs="Arial"/>
          <w:sz w:val="26"/>
          <w:szCs w:val="26"/>
        </w:rPr>
        <w:t>28</w:t>
      </w:r>
      <w:r w:rsidR="00F8343F">
        <w:rPr>
          <w:rFonts w:ascii="Arial" w:hAnsi="Arial" w:cs="Arial"/>
          <w:sz w:val="26"/>
          <w:szCs w:val="26"/>
        </w:rPr>
        <w:t xml:space="preserve"> </w:t>
      </w:r>
      <w:r w:rsidR="00AA37B8">
        <w:rPr>
          <w:rFonts w:ascii="Arial" w:hAnsi="Arial" w:cs="Arial"/>
          <w:sz w:val="26"/>
          <w:szCs w:val="26"/>
        </w:rPr>
        <w:t>Marzo</w:t>
      </w:r>
      <w:r>
        <w:rPr>
          <w:rFonts w:ascii="Arial" w:hAnsi="Arial" w:cs="Arial"/>
          <w:sz w:val="26"/>
          <w:szCs w:val="26"/>
        </w:rPr>
        <w:t xml:space="preserve"> 201</w:t>
      </w:r>
      <w:r w:rsidR="0030272D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 xml:space="preserve">     </w:t>
      </w:r>
    </w:p>
    <w:p w:rsidR="00B930CB" w:rsidRPr="00B930CB" w:rsidRDefault="00B930CB" w:rsidP="00B930CB">
      <w:pPr>
        <w:jc w:val="both"/>
        <w:rPr>
          <w:sz w:val="24"/>
          <w:szCs w:val="24"/>
        </w:rPr>
      </w:pPr>
      <w:r w:rsidRPr="00B930CB">
        <w:rPr>
          <w:sz w:val="24"/>
          <w:szCs w:val="24"/>
        </w:rPr>
        <w:t>Presente.</w:t>
      </w:r>
    </w:p>
    <w:p w:rsidR="00B930CB" w:rsidRDefault="00B930CB" w:rsidP="00B930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Es para mí un placer saludarlo</w:t>
      </w:r>
      <w:r w:rsidRPr="00B930CB">
        <w:rPr>
          <w:sz w:val="24"/>
          <w:szCs w:val="24"/>
        </w:rPr>
        <w:t xml:space="preserve">  y a su  vez aprovecho la ocasión para informarle  que la presente es una cotización de </w:t>
      </w:r>
      <w:r w:rsidR="002200E4">
        <w:rPr>
          <w:sz w:val="24"/>
          <w:szCs w:val="24"/>
        </w:rPr>
        <w:t xml:space="preserve">Servicios en </w:t>
      </w:r>
      <w:r>
        <w:rPr>
          <w:sz w:val="24"/>
          <w:szCs w:val="24"/>
        </w:rPr>
        <w:t>llantas</w:t>
      </w:r>
      <w:r w:rsidRPr="00B930CB">
        <w:rPr>
          <w:sz w:val="24"/>
          <w:szCs w:val="24"/>
        </w:rPr>
        <w:t xml:space="preserve"> para </w:t>
      </w:r>
      <w:r w:rsidR="006A0308">
        <w:rPr>
          <w:sz w:val="24"/>
          <w:szCs w:val="24"/>
        </w:rPr>
        <w:t xml:space="preserve"> Camión </w:t>
      </w:r>
      <w:r w:rsidRPr="00B930CB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diferentes </w:t>
      </w:r>
      <w:r w:rsidRPr="00B930CB">
        <w:rPr>
          <w:sz w:val="24"/>
          <w:szCs w:val="24"/>
        </w:rPr>
        <w:t xml:space="preserve"> medidas  según detalle a continuación:    </w:t>
      </w:r>
      <w:r w:rsidR="00F1148A">
        <w:rPr>
          <w:sz w:val="24"/>
          <w:szCs w:val="24"/>
        </w:rPr>
        <w:t xml:space="preserve">Precio Especial </w:t>
      </w:r>
    </w:p>
    <w:p w:rsidR="00F1148A" w:rsidRPr="00B930CB" w:rsidRDefault="00F1148A" w:rsidP="00B930CB">
      <w:pPr>
        <w:jc w:val="both"/>
        <w:rPr>
          <w:sz w:val="24"/>
          <w:szCs w:val="24"/>
        </w:rPr>
      </w:pPr>
    </w:p>
    <w:tbl>
      <w:tblPr>
        <w:tblStyle w:val="Tablaconcuadrcula"/>
        <w:tblW w:w="8330" w:type="dxa"/>
        <w:tblLook w:val="04A0" w:firstRow="1" w:lastRow="0" w:firstColumn="1" w:lastColumn="0" w:noHBand="0" w:noVBand="1"/>
      </w:tblPr>
      <w:tblGrid>
        <w:gridCol w:w="3623"/>
        <w:gridCol w:w="1730"/>
        <w:gridCol w:w="1418"/>
        <w:gridCol w:w="1559"/>
      </w:tblGrid>
      <w:tr w:rsidR="001B6AB2" w:rsidTr="001B6AB2">
        <w:tc>
          <w:tcPr>
            <w:tcW w:w="3623" w:type="dxa"/>
          </w:tcPr>
          <w:p w:rsidR="001B6AB2" w:rsidRPr="00083E4A" w:rsidRDefault="001B6AB2" w:rsidP="00B930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 Marca / Diseño</w:t>
            </w:r>
          </w:p>
        </w:tc>
        <w:tc>
          <w:tcPr>
            <w:tcW w:w="1730" w:type="dxa"/>
          </w:tcPr>
          <w:p w:rsidR="001B6AB2" w:rsidRPr="00083E4A" w:rsidRDefault="00721BCD" w:rsidP="00B930C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LLANTAS CAMION</w:t>
            </w:r>
            <w:r w:rsidR="00D64766">
              <w:rPr>
                <w:b/>
                <w:sz w:val="24"/>
                <w:szCs w:val="24"/>
              </w:rPr>
              <w:t xml:space="preserve"> 11R22.5 Y 24.5</w:t>
            </w:r>
          </w:p>
        </w:tc>
        <w:tc>
          <w:tcPr>
            <w:tcW w:w="1418" w:type="dxa"/>
          </w:tcPr>
          <w:p w:rsidR="001B6AB2" w:rsidRPr="00083E4A" w:rsidRDefault="00D64766" w:rsidP="00B930C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C/U</w:t>
            </w:r>
          </w:p>
        </w:tc>
        <w:tc>
          <w:tcPr>
            <w:tcW w:w="1559" w:type="dxa"/>
          </w:tcPr>
          <w:p w:rsidR="001B6AB2" w:rsidRPr="00083E4A" w:rsidRDefault="001B6AB2" w:rsidP="001964B4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Precio</w:t>
            </w:r>
            <w:r>
              <w:rPr>
                <w:b/>
                <w:sz w:val="24"/>
                <w:szCs w:val="24"/>
              </w:rPr>
              <w:t xml:space="preserve"> Especial</w:t>
            </w:r>
          </w:p>
        </w:tc>
      </w:tr>
      <w:tr w:rsidR="00D64766" w:rsidTr="001B6AB2">
        <w:tc>
          <w:tcPr>
            <w:tcW w:w="3623" w:type="dxa"/>
          </w:tcPr>
          <w:p w:rsidR="00D64766" w:rsidRDefault="00D64766" w:rsidP="006B70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Montaje</w:t>
            </w:r>
          </w:p>
        </w:tc>
        <w:tc>
          <w:tcPr>
            <w:tcW w:w="1730" w:type="dxa"/>
          </w:tcPr>
          <w:p w:rsidR="00D64766" w:rsidRDefault="00120678" w:rsidP="00EB2D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64766" w:rsidRDefault="00D64766" w:rsidP="007E1E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$ 130.00</w:t>
            </w:r>
          </w:p>
        </w:tc>
        <w:tc>
          <w:tcPr>
            <w:tcW w:w="1559" w:type="dxa"/>
          </w:tcPr>
          <w:p w:rsidR="00D64766" w:rsidRDefault="00D64766" w:rsidP="00532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$ </w:t>
            </w:r>
            <w:r w:rsidR="00120678">
              <w:rPr>
                <w:sz w:val="24"/>
                <w:szCs w:val="24"/>
              </w:rPr>
              <w:t>520</w:t>
            </w:r>
            <w:r>
              <w:rPr>
                <w:sz w:val="24"/>
                <w:szCs w:val="24"/>
              </w:rPr>
              <w:t>.00</w:t>
            </w:r>
          </w:p>
        </w:tc>
      </w:tr>
      <w:tr w:rsidR="00D64766" w:rsidTr="001B6AB2">
        <w:tc>
          <w:tcPr>
            <w:tcW w:w="3623" w:type="dxa"/>
          </w:tcPr>
          <w:p w:rsidR="00D64766" w:rsidRPr="00721BCD" w:rsidRDefault="00D64766" w:rsidP="00BA7616">
            <w:pPr>
              <w:jc w:val="both"/>
              <w:rPr>
                <w:sz w:val="24"/>
                <w:szCs w:val="24"/>
                <w:lang w:val="es-ES"/>
              </w:rPr>
            </w:pPr>
            <w:r w:rsidRPr="00721BCD">
              <w:rPr>
                <w:sz w:val="24"/>
                <w:szCs w:val="24"/>
                <w:lang w:val="es-ES"/>
              </w:rPr>
              <w:t>Balanceo</w:t>
            </w:r>
          </w:p>
        </w:tc>
        <w:tc>
          <w:tcPr>
            <w:tcW w:w="1730" w:type="dxa"/>
          </w:tcPr>
          <w:p w:rsidR="00D64766" w:rsidRDefault="00120678" w:rsidP="00BA7616">
            <w:r>
              <w:t>4</w:t>
            </w:r>
          </w:p>
        </w:tc>
        <w:tc>
          <w:tcPr>
            <w:tcW w:w="1418" w:type="dxa"/>
          </w:tcPr>
          <w:p w:rsidR="00D64766" w:rsidRPr="00721BCD" w:rsidRDefault="00D64766" w:rsidP="007E1E18">
            <w:pPr>
              <w:jc w:val="both"/>
              <w:rPr>
                <w:sz w:val="24"/>
                <w:szCs w:val="24"/>
                <w:lang w:val="es-ES"/>
              </w:rPr>
            </w:pPr>
            <w:r w:rsidRPr="00721BCD">
              <w:rPr>
                <w:sz w:val="24"/>
                <w:szCs w:val="24"/>
                <w:lang w:val="es-ES"/>
              </w:rPr>
              <w:t xml:space="preserve"> $ 220.00</w:t>
            </w:r>
          </w:p>
        </w:tc>
        <w:tc>
          <w:tcPr>
            <w:tcW w:w="1559" w:type="dxa"/>
          </w:tcPr>
          <w:p w:rsidR="00D64766" w:rsidRPr="00721BCD" w:rsidRDefault="00D64766" w:rsidP="00721BCD">
            <w:pPr>
              <w:jc w:val="both"/>
              <w:rPr>
                <w:sz w:val="24"/>
                <w:szCs w:val="24"/>
                <w:lang w:val="es-ES"/>
              </w:rPr>
            </w:pPr>
            <w:r w:rsidRPr="00721BCD"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721BCD">
              <w:rPr>
                <w:sz w:val="24"/>
                <w:szCs w:val="24"/>
                <w:lang w:val="es-ES"/>
              </w:rPr>
              <w:t xml:space="preserve">$ </w:t>
            </w:r>
            <w:r w:rsidR="00120678">
              <w:rPr>
                <w:sz w:val="24"/>
                <w:szCs w:val="24"/>
                <w:lang w:val="es-ES"/>
              </w:rPr>
              <w:t>880</w:t>
            </w:r>
            <w:r>
              <w:rPr>
                <w:sz w:val="24"/>
                <w:szCs w:val="24"/>
                <w:lang w:val="es-ES"/>
              </w:rPr>
              <w:t>.00</w:t>
            </w:r>
          </w:p>
        </w:tc>
      </w:tr>
      <w:tr w:rsidR="00D64766" w:rsidRPr="007C4CDB" w:rsidTr="001B6AB2">
        <w:tc>
          <w:tcPr>
            <w:tcW w:w="3623" w:type="dxa"/>
          </w:tcPr>
          <w:p w:rsidR="00D64766" w:rsidRPr="00721BCD" w:rsidRDefault="00120678" w:rsidP="00C52F12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plomos</w:t>
            </w:r>
          </w:p>
        </w:tc>
        <w:tc>
          <w:tcPr>
            <w:tcW w:w="1730" w:type="dxa"/>
          </w:tcPr>
          <w:p w:rsidR="00D64766" w:rsidRDefault="00120678" w:rsidP="00C52F12">
            <w:r>
              <w:t>4</w:t>
            </w:r>
          </w:p>
        </w:tc>
        <w:tc>
          <w:tcPr>
            <w:tcW w:w="1418" w:type="dxa"/>
          </w:tcPr>
          <w:p w:rsidR="00D64766" w:rsidRPr="00721BCD" w:rsidRDefault="00D64766" w:rsidP="007E1E18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$ </w:t>
            </w:r>
            <w:r w:rsidR="00120678">
              <w:rPr>
                <w:sz w:val="24"/>
                <w:szCs w:val="24"/>
                <w:lang w:val="es-ES"/>
              </w:rPr>
              <w:t>140.00</w:t>
            </w:r>
          </w:p>
        </w:tc>
        <w:tc>
          <w:tcPr>
            <w:tcW w:w="1559" w:type="dxa"/>
          </w:tcPr>
          <w:p w:rsidR="00D64766" w:rsidRPr="00721BCD" w:rsidRDefault="00D64766" w:rsidP="00C52F12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 $ </w:t>
            </w:r>
            <w:r w:rsidR="00120678">
              <w:rPr>
                <w:sz w:val="24"/>
                <w:szCs w:val="24"/>
                <w:lang w:val="es-ES"/>
              </w:rPr>
              <w:t>560</w:t>
            </w:r>
            <w:r>
              <w:rPr>
                <w:sz w:val="24"/>
                <w:szCs w:val="24"/>
                <w:lang w:val="es-ES"/>
              </w:rPr>
              <w:t>.00</w:t>
            </w:r>
          </w:p>
        </w:tc>
      </w:tr>
      <w:tr w:rsidR="00D64766" w:rsidRPr="007C4CDB" w:rsidTr="001B6AB2">
        <w:tc>
          <w:tcPr>
            <w:tcW w:w="3623" w:type="dxa"/>
          </w:tcPr>
          <w:p w:rsidR="00D64766" w:rsidRPr="00721BCD" w:rsidRDefault="00D64766" w:rsidP="00B930CB">
            <w:pPr>
              <w:jc w:val="both"/>
              <w:rPr>
                <w:sz w:val="24"/>
                <w:szCs w:val="24"/>
                <w:lang w:val="es-ES"/>
              </w:rPr>
            </w:pPr>
            <w:r w:rsidRPr="00721BCD">
              <w:rPr>
                <w:sz w:val="24"/>
                <w:szCs w:val="24"/>
                <w:lang w:val="es-ES"/>
              </w:rPr>
              <w:t>Pivote</w:t>
            </w:r>
          </w:p>
        </w:tc>
        <w:tc>
          <w:tcPr>
            <w:tcW w:w="1730" w:type="dxa"/>
          </w:tcPr>
          <w:p w:rsidR="00D64766" w:rsidRDefault="00120678">
            <w:r>
              <w:t>4</w:t>
            </w:r>
          </w:p>
        </w:tc>
        <w:tc>
          <w:tcPr>
            <w:tcW w:w="1418" w:type="dxa"/>
          </w:tcPr>
          <w:p w:rsidR="00D64766" w:rsidRPr="00721BCD" w:rsidRDefault="00D64766" w:rsidP="007E1E18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$   99.00</w:t>
            </w:r>
          </w:p>
        </w:tc>
        <w:tc>
          <w:tcPr>
            <w:tcW w:w="1559" w:type="dxa"/>
          </w:tcPr>
          <w:p w:rsidR="00D64766" w:rsidRPr="00721BCD" w:rsidRDefault="00D64766" w:rsidP="001964B4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 $ </w:t>
            </w:r>
            <w:r w:rsidR="00120678">
              <w:rPr>
                <w:sz w:val="24"/>
                <w:szCs w:val="24"/>
                <w:lang w:val="es-ES"/>
              </w:rPr>
              <w:t>396</w:t>
            </w:r>
            <w:r>
              <w:rPr>
                <w:sz w:val="24"/>
                <w:szCs w:val="24"/>
                <w:lang w:val="es-ES"/>
              </w:rPr>
              <w:t xml:space="preserve">.00 </w:t>
            </w:r>
          </w:p>
        </w:tc>
      </w:tr>
      <w:tr w:rsidR="00D64766" w:rsidRPr="007C4CDB" w:rsidTr="001B6AB2">
        <w:tc>
          <w:tcPr>
            <w:tcW w:w="3623" w:type="dxa"/>
          </w:tcPr>
          <w:p w:rsidR="00D64766" w:rsidRPr="00721BCD" w:rsidRDefault="00D64766" w:rsidP="00B930CB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730" w:type="dxa"/>
          </w:tcPr>
          <w:p w:rsidR="00D64766" w:rsidRPr="00721BCD" w:rsidRDefault="00D64766" w:rsidP="00B930CB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418" w:type="dxa"/>
          </w:tcPr>
          <w:p w:rsidR="00D64766" w:rsidRPr="00721BCD" w:rsidRDefault="00D64766" w:rsidP="00B930CB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D64766" w:rsidRPr="00721BCD" w:rsidRDefault="00D64766" w:rsidP="001964B4">
            <w:pPr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D64766" w:rsidTr="001B6AB2">
        <w:tc>
          <w:tcPr>
            <w:tcW w:w="3623" w:type="dxa"/>
          </w:tcPr>
          <w:p w:rsidR="00D64766" w:rsidRDefault="00D64766" w:rsidP="00196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Gran Total por juego de </w:t>
            </w:r>
            <w:r w:rsidR="0012067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llantas</w:t>
            </w:r>
          </w:p>
        </w:tc>
        <w:tc>
          <w:tcPr>
            <w:tcW w:w="1730" w:type="dxa"/>
          </w:tcPr>
          <w:p w:rsidR="00D64766" w:rsidRDefault="00D64766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4766" w:rsidRDefault="00D64766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64766" w:rsidRDefault="00D64766" w:rsidP="00196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$</w:t>
            </w:r>
            <w:r w:rsidR="0012067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120678">
              <w:rPr>
                <w:sz w:val="24"/>
                <w:szCs w:val="24"/>
              </w:rPr>
              <w:t>396</w:t>
            </w:r>
            <w:r>
              <w:rPr>
                <w:sz w:val="24"/>
                <w:szCs w:val="24"/>
              </w:rPr>
              <w:t xml:space="preserve">.00 </w:t>
            </w:r>
          </w:p>
        </w:tc>
      </w:tr>
    </w:tbl>
    <w:p w:rsidR="00B930CB" w:rsidRDefault="00721BCD" w:rsidP="00B930CB">
      <w:pPr>
        <w:jc w:val="both"/>
        <w:rPr>
          <w:b/>
          <w:sz w:val="24"/>
          <w:szCs w:val="24"/>
        </w:rPr>
      </w:pPr>
      <w:r w:rsidRPr="00F1148A">
        <w:rPr>
          <w:b/>
          <w:sz w:val="24"/>
          <w:szCs w:val="24"/>
        </w:rPr>
        <w:t xml:space="preserve">Precios </w:t>
      </w:r>
      <w:r>
        <w:rPr>
          <w:b/>
          <w:sz w:val="24"/>
          <w:szCs w:val="24"/>
        </w:rPr>
        <w:t>Netos</w:t>
      </w:r>
    </w:p>
    <w:p w:rsidR="00037549" w:rsidRPr="00DE21AE" w:rsidRDefault="00037549" w:rsidP="00037549">
      <w:pPr>
        <w:jc w:val="both"/>
      </w:pPr>
      <w:r>
        <w:rPr>
          <w:b/>
        </w:rPr>
        <w:t>La Llanta YOKOHAMA es de origen Japonés, y es fabricada tanto en USA, como en Japón; y es de calidad PREMIUM, a precios muy competitivos.</w:t>
      </w:r>
    </w:p>
    <w:p w:rsidR="00037549" w:rsidRDefault="00037549" w:rsidP="00037549">
      <w:pPr>
        <w:jc w:val="both"/>
      </w:pPr>
      <w:r>
        <w:t>Esperando vernos favorecidos con su preferencia,  nos repetimos a sus apreciables  órdenes.</w:t>
      </w:r>
    </w:p>
    <w:p w:rsidR="00A76A7A" w:rsidRDefault="00344D87" w:rsidP="006353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0" locked="0" layoutInCell="1" allowOverlap="1" wp14:anchorId="074D28A5" wp14:editId="361CFCFC">
            <wp:simplePos x="0" y="0"/>
            <wp:positionH relativeFrom="margin">
              <wp:posOffset>-32385</wp:posOffset>
            </wp:positionH>
            <wp:positionV relativeFrom="paragraph">
              <wp:posOffset>142875</wp:posOffset>
            </wp:positionV>
            <wp:extent cx="5598795" cy="1428750"/>
            <wp:effectExtent l="19050" t="0" r="20955" b="4762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25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344D87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>L.C.P Luis A</w:t>
      </w:r>
      <w:r w:rsidR="009128DF">
        <w:rPr>
          <w:rFonts w:ascii="Arial" w:hAnsi="Arial" w:cs="Arial"/>
          <w:b/>
          <w:sz w:val="26"/>
          <w:szCs w:val="26"/>
        </w:rPr>
        <w:t>rturo</w:t>
      </w:r>
      <w:r w:rsidRPr="00344D87">
        <w:rPr>
          <w:rFonts w:ascii="Arial" w:hAnsi="Arial" w:cs="Arial"/>
          <w:b/>
          <w:sz w:val="26"/>
          <w:szCs w:val="26"/>
        </w:rPr>
        <w:t xml:space="preserve"> Beltran Alvarado</w:t>
      </w:r>
    </w:p>
    <w:p w:rsidR="00FB043C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>Gerente General / Cel 6671-76-99-09</w:t>
      </w:r>
      <w:r w:rsidR="00344D87">
        <w:rPr>
          <w:rFonts w:ascii="Arial" w:hAnsi="Arial" w:cs="Arial"/>
          <w:b/>
          <w:sz w:val="26"/>
          <w:szCs w:val="26"/>
        </w:rPr>
        <w:t xml:space="preserve"> Oficina-7-62-65-99</w:t>
      </w:r>
    </w:p>
    <w:sectPr w:rsidR="00FB043C" w:rsidRPr="00344D87" w:rsidSect="006F0BCC">
      <w:headerReference w:type="default" r:id="rId8"/>
      <w:footerReference w:type="default" r:id="rId9"/>
      <w:pgSz w:w="12240" w:h="15840" w:code="1"/>
      <w:pgMar w:top="1361" w:right="170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7B4" w:rsidRDefault="00A307B4" w:rsidP="006353A9">
      <w:pPr>
        <w:spacing w:after="0" w:line="240" w:lineRule="auto"/>
      </w:pPr>
      <w:r>
        <w:separator/>
      </w:r>
    </w:p>
  </w:endnote>
  <w:endnote w:type="continuationSeparator" w:id="0">
    <w:p w:rsidR="00A307B4" w:rsidRDefault="00A307B4" w:rsidP="0063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6B" w:rsidRDefault="00C9236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1E3429E5" wp14:editId="5237F608">
          <wp:simplePos x="0" y="0"/>
          <wp:positionH relativeFrom="margin">
            <wp:posOffset>-737235</wp:posOffset>
          </wp:positionH>
          <wp:positionV relativeFrom="paragraph">
            <wp:posOffset>-569595</wp:posOffset>
          </wp:positionV>
          <wp:extent cx="7162800" cy="1028700"/>
          <wp:effectExtent l="0" t="0" r="0" b="0"/>
          <wp:wrapNone/>
          <wp:docPr id="12" name="2 Imagen" descr="pie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7B4" w:rsidRDefault="00A307B4" w:rsidP="006353A9">
      <w:pPr>
        <w:spacing w:after="0" w:line="240" w:lineRule="auto"/>
      </w:pPr>
      <w:r>
        <w:separator/>
      </w:r>
    </w:p>
  </w:footnote>
  <w:footnote w:type="continuationSeparator" w:id="0">
    <w:p w:rsidR="00A307B4" w:rsidRDefault="00A307B4" w:rsidP="0063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3A9" w:rsidRPr="00712761" w:rsidRDefault="004F256C">
    <w:pPr>
      <w:pStyle w:val="Encabezado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  <w:lang w:eastAsia="es-MX"/>
      </w:rPr>
      <w:drawing>
        <wp:anchor distT="36576" distB="36576" distL="36576" distR="36576" simplePos="0" relativeHeight="251666432" behindDoc="0" locked="0" layoutInCell="1" allowOverlap="1" wp14:anchorId="14EC5E8A" wp14:editId="4AF3A0C9">
          <wp:simplePos x="0" y="0"/>
          <wp:positionH relativeFrom="margin">
            <wp:posOffset>4749165</wp:posOffset>
          </wp:positionH>
          <wp:positionV relativeFrom="paragraph">
            <wp:posOffset>-11430</wp:posOffset>
          </wp:positionV>
          <wp:extent cx="1828800" cy="404495"/>
          <wp:effectExtent l="19050" t="0" r="19050" b="147955"/>
          <wp:wrapNone/>
          <wp:docPr id="18" name="Imagen 18" descr="maxresdefa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xresdefa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51" t="38246" r="15610" b="37546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044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305">
      <w:rPr>
        <w:noProof/>
        <w:sz w:val="18"/>
        <w:szCs w:val="18"/>
        <w:lang w:eastAsia="es-MX"/>
      </w:rPr>
      <w:drawing>
        <wp:anchor distT="0" distB="0" distL="114300" distR="114300" simplePos="0" relativeHeight="251658240" behindDoc="1" locked="0" layoutInCell="1" allowOverlap="1" wp14:anchorId="1309F08A" wp14:editId="7F5D9B9C">
          <wp:simplePos x="0" y="0"/>
          <wp:positionH relativeFrom="page">
            <wp:align>left</wp:align>
          </wp:positionH>
          <wp:positionV relativeFrom="paragraph">
            <wp:posOffset>-306705</wp:posOffset>
          </wp:positionV>
          <wp:extent cx="7696200" cy="1047750"/>
          <wp:effectExtent l="0" t="0" r="0" b="0"/>
          <wp:wrapTight wrapText="bothSides">
            <wp:wrapPolygon edited="0">
              <wp:start x="53" y="0"/>
              <wp:lineTo x="53" y="21207"/>
              <wp:lineTo x="21547" y="21207"/>
              <wp:lineTo x="21547" y="0"/>
              <wp:lineTo x="53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9" t="1960" r="679" b="27451"/>
                  <a:stretch/>
                </pic:blipFill>
                <pic:spPr bwMode="auto">
                  <a:xfrm>
                    <a:off x="0" y="0"/>
                    <a:ext cx="7696200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2C6D"/>
    <w:multiLevelType w:val="hybridMultilevel"/>
    <w:tmpl w:val="17BAAE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81550"/>
    <w:multiLevelType w:val="hybridMultilevel"/>
    <w:tmpl w:val="DD884FB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44036"/>
    <w:multiLevelType w:val="hybridMultilevel"/>
    <w:tmpl w:val="50F40388"/>
    <w:lvl w:ilvl="0" w:tplc="080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A9"/>
    <w:rsid w:val="00010A49"/>
    <w:rsid w:val="00037465"/>
    <w:rsid w:val="00037549"/>
    <w:rsid w:val="00047498"/>
    <w:rsid w:val="00083E4A"/>
    <w:rsid w:val="000933D4"/>
    <w:rsid w:val="000E494A"/>
    <w:rsid w:val="000E65D4"/>
    <w:rsid w:val="000F36EE"/>
    <w:rsid w:val="001118D0"/>
    <w:rsid w:val="00120678"/>
    <w:rsid w:val="00141086"/>
    <w:rsid w:val="00172348"/>
    <w:rsid w:val="00176E8A"/>
    <w:rsid w:val="00182673"/>
    <w:rsid w:val="001969C9"/>
    <w:rsid w:val="001975C3"/>
    <w:rsid w:val="001B5027"/>
    <w:rsid w:val="001B6AB2"/>
    <w:rsid w:val="001B7953"/>
    <w:rsid w:val="001F6BF6"/>
    <w:rsid w:val="002200E4"/>
    <w:rsid w:val="00247EA6"/>
    <w:rsid w:val="00261EC1"/>
    <w:rsid w:val="00266F15"/>
    <w:rsid w:val="00280AE4"/>
    <w:rsid w:val="002B6D77"/>
    <w:rsid w:val="002D267D"/>
    <w:rsid w:val="002E7EDA"/>
    <w:rsid w:val="002F27F6"/>
    <w:rsid w:val="0030272D"/>
    <w:rsid w:val="00344D87"/>
    <w:rsid w:val="00374EA4"/>
    <w:rsid w:val="00376BC8"/>
    <w:rsid w:val="003E46A4"/>
    <w:rsid w:val="00420292"/>
    <w:rsid w:val="00452F57"/>
    <w:rsid w:val="004954DA"/>
    <w:rsid w:val="004F256C"/>
    <w:rsid w:val="00520B38"/>
    <w:rsid w:val="00532AC3"/>
    <w:rsid w:val="00536693"/>
    <w:rsid w:val="0059057C"/>
    <w:rsid w:val="005974A7"/>
    <w:rsid w:val="005A2827"/>
    <w:rsid w:val="006353A9"/>
    <w:rsid w:val="006870F5"/>
    <w:rsid w:val="006A0308"/>
    <w:rsid w:val="006B7087"/>
    <w:rsid w:val="006C6A8D"/>
    <w:rsid w:val="006F0BCC"/>
    <w:rsid w:val="006F4D23"/>
    <w:rsid w:val="007065A3"/>
    <w:rsid w:val="00712761"/>
    <w:rsid w:val="00721BCD"/>
    <w:rsid w:val="00760306"/>
    <w:rsid w:val="007631EF"/>
    <w:rsid w:val="007C4CDB"/>
    <w:rsid w:val="007E4254"/>
    <w:rsid w:val="007F7F75"/>
    <w:rsid w:val="00814331"/>
    <w:rsid w:val="0082111C"/>
    <w:rsid w:val="00853C86"/>
    <w:rsid w:val="0089262A"/>
    <w:rsid w:val="009128DF"/>
    <w:rsid w:val="00990539"/>
    <w:rsid w:val="009A7B4B"/>
    <w:rsid w:val="00A15FDE"/>
    <w:rsid w:val="00A307B4"/>
    <w:rsid w:val="00A31FA7"/>
    <w:rsid w:val="00A35FFD"/>
    <w:rsid w:val="00A46BD5"/>
    <w:rsid w:val="00A47277"/>
    <w:rsid w:val="00A736DD"/>
    <w:rsid w:val="00A76A7A"/>
    <w:rsid w:val="00A831D7"/>
    <w:rsid w:val="00A936B6"/>
    <w:rsid w:val="00AA1ACC"/>
    <w:rsid w:val="00AA37B8"/>
    <w:rsid w:val="00AE18BA"/>
    <w:rsid w:val="00AE20BF"/>
    <w:rsid w:val="00B05F55"/>
    <w:rsid w:val="00B3479C"/>
    <w:rsid w:val="00B34D9C"/>
    <w:rsid w:val="00B52129"/>
    <w:rsid w:val="00B930CB"/>
    <w:rsid w:val="00BA333F"/>
    <w:rsid w:val="00BE7B8F"/>
    <w:rsid w:val="00C0181D"/>
    <w:rsid w:val="00C32F7B"/>
    <w:rsid w:val="00C3390B"/>
    <w:rsid w:val="00C50305"/>
    <w:rsid w:val="00C50497"/>
    <w:rsid w:val="00C70DAD"/>
    <w:rsid w:val="00C80918"/>
    <w:rsid w:val="00C9236B"/>
    <w:rsid w:val="00CA632E"/>
    <w:rsid w:val="00D248B9"/>
    <w:rsid w:val="00D30856"/>
    <w:rsid w:val="00D52A50"/>
    <w:rsid w:val="00D64766"/>
    <w:rsid w:val="00DB4A7C"/>
    <w:rsid w:val="00E35786"/>
    <w:rsid w:val="00E55CFB"/>
    <w:rsid w:val="00E766A3"/>
    <w:rsid w:val="00EB2DAD"/>
    <w:rsid w:val="00EB330E"/>
    <w:rsid w:val="00EB4713"/>
    <w:rsid w:val="00EC1345"/>
    <w:rsid w:val="00F1148A"/>
    <w:rsid w:val="00F23CD6"/>
    <w:rsid w:val="00F6789D"/>
    <w:rsid w:val="00F746CC"/>
    <w:rsid w:val="00F8343F"/>
    <w:rsid w:val="00FB043C"/>
    <w:rsid w:val="00FB6FDB"/>
    <w:rsid w:val="00FB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B554E6-5037-478D-B1A9-FE5DC749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3A9"/>
  </w:style>
  <w:style w:type="paragraph" w:styleId="Piedepgina">
    <w:name w:val="footer"/>
    <w:basedOn w:val="Normal"/>
    <w:link w:val="Piedepgina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3A9"/>
  </w:style>
  <w:style w:type="paragraph" w:styleId="Textoindependiente">
    <w:name w:val="Body Text"/>
    <w:link w:val="TextoindependienteCar"/>
    <w:uiPriority w:val="99"/>
    <w:semiHidden/>
    <w:unhideWhenUsed/>
    <w:rsid w:val="00F23CD6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:lang w:eastAsia="es-MX"/>
      <w14:ligatures w14:val="standard"/>
      <w14:cntxtAlt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23CD6"/>
    <w:rPr>
      <w:rFonts w:ascii="Arial" w:eastAsia="Times New Roman" w:hAnsi="Arial" w:cs="Arial"/>
      <w:color w:val="000000"/>
      <w:kern w:val="28"/>
      <w:sz w:val="18"/>
      <w:szCs w:val="18"/>
      <w:lang w:eastAsia="es-MX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F23C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276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F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F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listparagraph">
    <w:name w:val="ecxmsolistparagraph"/>
    <w:basedOn w:val="Normal"/>
    <w:rsid w:val="0003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Usuario</cp:lastModifiedBy>
  <cp:revision>2</cp:revision>
  <cp:lastPrinted>2016-05-24T23:03:00Z</cp:lastPrinted>
  <dcterms:created xsi:type="dcterms:W3CDTF">2019-04-01T18:44:00Z</dcterms:created>
  <dcterms:modified xsi:type="dcterms:W3CDTF">2019-04-01T18:44:00Z</dcterms:modified>
</cp:coreProperties>
</file>