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837" w:rsidRDefault="00EA7837" w:rsidP="00135C01"/>
    <w:p w:rsidR="00135C01" w:rsidRDefault="00135C01" w:rsidP="00135C01">
      <w:r>
        <w:rPr>
          <w:rFonts w:ascii="Calibri" w:hAnsi="Calibri"/>
          <w:noProof/>
          <w:color w:val="1F497D"/>
          <w:sz w:val="40"/>
          <w:szCs w:val="22"/>
        </w:rPr>
        <w:drawing>
          <wp:inline distT="0" distB="0" distL="0" distR="0">
            <wp:extent cx="6731945" cy="1068169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261" t="25113" r="2749" b="55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700" cy="1072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5C01">
        <w:t xml:space="preserve"> </w:t>
      </w:r>
    </w:p>
    <w:p w:rsidR="00135C01" w:rsidRDefault="00135C01" w:rsidP="00135C01"/>
    <w:p w:rsidR="00DE71EC" w:rsidRDefault="002921CB" w:rsidP="002921CB">
      <w:pPr>
        <w:jc w:val="center"/>
        <w:rPr>
          <w:rFonts w:eastAsia="Times New Roman"/>
          <w:b/>
        </w:rPr>
      </w:pPr>
      <w:r w:rsidRPr="00A05809">
        <w:rPr>
          <w:rFonts w:eastAsia="Times New Roman"/>
          <w:b/>
        </w:rPr>
        <w:t>VITROCAR</w:t>
      </w:r>
      <w:r w:rsidR="00DE71EC">
        <w:rPr>
          <w:rFonts w:eastAsia="Times New Roman"/>
          <w:b/>
        </w:rPr>
        <w:t>, SA DE CV</w:t>
      </w:r>
    </w:p>
    <w:p w:rsidR="00DE71EC" w:rsidRDefault="00DE71EC" w:rsidP="002921CB">
      <w:pPr>
        <w:jc w:val="center"/>
        <w:rPr>
          <w:rFonts w:eastAsia="Times New Roman"/>
          <w:b/>
        </w:rPr>
      </w:pPr>
    </w:p>
    <w:p w:rsidR="002921CB" w:rsidRPr="00A05809" w:rsidRDefault="00DE71EC" w:rsidP="002921CB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VITROCAR SUC</w:t>
      </w:r>
      <w:r w:rsidR="002921CB" w:rsidRPr="00A05809">
        <w:rPr>
          <w:rFonts w:eastAsia="Times New Roman"/>
          <w:b/>
        </w:rPr>
        <w:t xml:space="preserve"> MEXICALI</w:t>
      </w:r>
    </w:p>
    <w:p w:rsidR="002921CB" w:rsidRPr="00A05809" w:rsidRDefault="002921CB" w:rsidP="002921CB">
      <w:pPr>
        <w:jc w:val="center"/>
        <w:rPr>
          <w:rFonts w:eastAsia="Times New Roman"/>
          <w:sz w:val="16"/>
        </w:rPr>
      </w:pPr>
      <w:proofErr w:type="spellStart"/>
      <w:r w:rsidRPr="00A05809">
        <w:rPr>
          <w:rFonts w:eastAsia="Times New Roman"/>
          <w:sz w:val="16"/>
        </w:rPr>
        <w:t>Blvd</w:t>
      </w:r>
      <w:proofErr w:type="spellEnd"/>
      <w:r w:rsidRPr="00A05809">
        <w:rPr>
          <w:rFonts w:eastAsia="Times New Roman"/>
          <w:sz w:val="16"/>
        </w:rPr>
        <w:t xml:space="preserve">. Anáhuac 863 </w:t>
      </w:r>
      <w:proofErr w:type="spellStart"/>
      <w:r w:rsidRPr="00A05809">
        <w:rPr>
          <w:rFonts w:eastAsia="Times New Roman"/>
          <w:sz w:val="16"/>
        </w:rPr>
        <w:t>Fracc</w:t>
      </w:r>
      <w:proofErr w:type="spellEnd"/>
      <w:r w:rsidRPr="00A05809">
        <w:rPr>
          <w:rFonts w:eastAsia="Times New Roman"/>
          <w:sz w:val="16"/>
        </w:rPr>
        <w:t xml:space="preserve"> Ampliación las Flores, Mexicali B.C.</w:t>
      </w:r>
    </w:p>
    <w:p w:rsidR="002921CB" w:rsidRPr="00A05809" w:rsidRDefault="002921CB" w:rsidP="002921CB">
      <w:pPr>
        <w:jc w:val="center"/>
        <w:rPr>
          <w:rFonts w:eastAsia="Times New Roman"/>
          <w:sz w:val="16"/>
        </w:rPr>
      </w:pPr>
      <w:r w:rsidRPr="00A05809">
        <w:rPr>
          <w:rFonts w:eastAsia="Times New Roman"/>
          <w:sz w:val="16"/>
        </w:rPr>
        <w:t>Tel. 686.556.06.60 y 686.556.18.54</w:t>
      </w:r>
    </w:p>
    <w:p w:rsidR="002921CB" w:rsidRDefault="002921CB" w:rsidP="00135C01"/>
    <w:p w:rsidR="005B4C0D" w:rsidRDefault="005B4C0D" w:rsidP="006432D5">
      <w:pPr>
        <w:jc w:val="center"/>
        <w:rPr>
          <w:b/>
          <w:sz w:val="32"/>
          <w:u w:val="single"/>
        </w:rPr>
      </w:pPr>
    </w:p>
    <w:p w:rsidR="008C6FAD" w:rsidRDefault="00714140" w:rsidP="008C6FAD">
      <w:pPr>
        <w:pStyle w:val="ListParagraph"/>
        <w:jc w:val="both"/>
      </w:pPr>
      <w:r>
        <w:t>A QUIEN CORRESPONDA</w:t>
      </w:r>
    </w:p>
    <w:p w:rsidR="00C82FE4" w:rsidRDefault="00C82FE4" w:rsidP="008C6FAD">
      <w:pPr>
        <w:pStyle w:val="ListParagraph"/>
        <w:jc w:val="both"/>
      </w:pPr>
    </w:p>
    <w:p w:rsidR="00D4413E" w:rsidRDefault="00DA25F9" w:rsidP="00C7624A">
      <w:pPr>
        <w:pStyle w:val="ListParagraph"/>
        <w:numPr>
          <w:ilvl w:val="0"/>
          <w:numId w:val="2"/>
        </w:numPr>
        <w:jc w:val="both"/>
      </w:pPr>
      <w:r>
        <w:t>PARABRISAS</w:t>
      </w:r>
      <w:r w:rsidR="006613BD">
        <w:t xml:space="preserve"> </w:t>
      </w:r>
      <w:r w:rsidR="009A2E5F">
        <w:t>NP300 2016</w:t>
      </w:r>
    </w:p>
    <w:p w:rsidR="002256FA" w:rsidRDefault="00826604" w:rsidP="0029028B">
      <w:pPr>
        <w:ind w:left="360"/>
        <w:jc w:val="both"/>
      </w:pPr>
      <w:r>
        <w:t>PRECIO</w:t>
      </w:r>
      <w:r w:rsidR="00DA25F9">
        <w:t xml:space="preserve"> ASEGURADORA </w:t>
      </w:r>
      <w:r w:rsidR="009A2E5F">
        <w:t>GNP</w:t>
      </w:r>
      <w:r w:rsidR="0029028B" w:rsidRPr="0029028B">
        <w:t>: $</w:t>
      </w:r>
      <w:r w:rsidR="009A2E5F">
        <w:t>185</w:t>
      </w:r>
      <w:bookmarkStart w:id="0" w:name="_GoBack"/>
      <w:bookmarkEnd w:id="0"/>
      <w:r w:rsidR="009A2E5F">
        <w:t>0.00</w:t>
      </w:r>
    </w:p>
    <w:p w:rsidR="00C7624A" w:rsidRPr="0029028B" w:rsidRDefault="002256FA" w:rsidP="0029028B">
      <w:pPr>
        <w:ind w:left="360"/>
        <w:jc w:val="both"/>
        <w:rPr>
          <w:sz w:val="28"/>
        </w:rPr>
      </w:pPr>
      <w:r>
        <w:t>DED</w:t>
      </w:r>
      <w:r w:rsidR="00DA25F9">
        <w:t>UCIBLE</w:t>
      </w:r>
      <w:r w:rsidR="009A2E5F">
        <w:t xml:space="preserve"> DEL 25</w:t>
      </w:r>
      <w:r>
        <w:t>%</w:t>
      </w:r>
      <w:r w:rsidR="00DA25F9">
        <w:t xml:space="preserve">: </w:t>
      </w:r>
      <w:r>
        <w:t>$</w:t>
      </w:r>
      <w:r w:rsidR="009A2E5F">
        <w:t>536.50</w:t>
      </w:r>
      <w:r>
        <w:t xml:space="preserve"> </w:t>
      </w:r>
      <w:r w:rsidR="00194E71">
        <w:t>(Precio ya con IVA al 16%)</w:t>
      </w:r>
      <w:r w:rsidR="00826604">
        <w:t>.</w:t>
      </w:r>
    </w:p>
    <w:p w:rsidR="00D132FB" w:rsidRDefault="00D132FB" w:rsidP="002A40B0"/>
    <w:p w:rsidR="004D612B" w:rsidRDefault="004D612B" w:rsidP="002A40B0"/>
    <w:p w:rsidR="006613BD" w:rsidRDefault="006613BD" w:rsidP="002A40B0"/>
    <w:p w:rsidR="006613BD" w:rsidRDefault="006613BD" w:rsidP="002A40B0"/>
    <w:p w:rsidR="004D612B" w:rsidRDefault="004D612B" w:rsidP="002A40B0"/>
    <w:p w:rsidR="002A40B0" w:rsidRPr="00656B3F" w:rsidRDefault="002A40B0" w:rsidP="002A40B0">
      <w:pPr>
        <w:rPr>
          <w:sz w:val="32"/>
        </w:rPr>
      </w:pPr>
      <w:r w:rsidRPr="00656B3F">
        <w:rPr>
          <w:sz w:val="32"/>
        </w:rPr>
        <w:t>Vitrocar, S.A. de C.V.</w:t>
      </w:r>
    </w:p>
    <w:p w:rsidR="002A40B0" w:rsidRPr="00656B3F" w:rsidRDefault="002A40B0" w:rsidP="002A40B0">
      <w:pPr>
        <w:rPr>
          <w:sz w:val="32"/>
        </w:rPr>
      </w:pPr>
      <w:r w:rsidRPr="00656B3F">
        <w:rPr>
          <w:sz w:val="32"/>
        </w:rPr>
        <w:t xml:space="preserve">Cuenta: 0648706708       </w:t>
      </w:r>
    </w:p>
    <w:p w:rsidR="002A40B0" w:rsidRPr="00656B3F" w:rsidRDefault="00A162B4" w:rsidP="002A40B0">
      <w:pPr>
        <w:rPr>
          <w:sz w:val="32"/>
        </w:rPr>
      </w:pPr>
      <w:r w:rsidRPr="00656B3F">
        <w:rPr>
          <w:sz w:val="32"/>
        </w:rPr>
        <w:t>Clave</w:t>
      </w:r>
      <w:r w:rsidR="002A40B0" w:rsidRPr="00656B3F">
        <w:rPr>
          <w:sz w:val="32"/>
        </w:rPr>
        <w:t xml:space="preserve"> Bancaria: 072 580 006487067082</w:t>
      </w:r>
    </w:p>
    <w:p w:rsidR="002A40B0" w:rsidRPr="00656B3F" w:rsidRDefault="002A40B0" w:rsidP="002A40B0">
      <w:pPr>
        <w:rPr>
          <w:sz w:val="32"/>
        </w:rPr>
      </w:pPr>
      <w:r w:rsidRPr="00656B3F">
        <w:rPr>
          <w:sz w:val="32"/>
        </w:rPr>
        <w:t xml:space="preserve">Sucursal: 0592 </w:t>
      </w:r>
    </w:p>
    <w:p w:rsidR="002A40B0" w:rsidRPr="00656B3F" w:rsidRDefault="002A40B0" w:rsidP="002A40B0">
      <w:pPr>
        <w:rPr>
          <w:sz w:val="32"/>
        </w:rPr>
      </w:pPr>
      <w:r w:rsidRPr="00656B3F">
        <w:rPr>
          <w:sz w:val="32"/>
        </w:rPr>
        <w:t>Moneda: Pesos</w:t>
      </w:r>
    </w:p>
    <w:p w:rsidR="002921CB" w:rsidRPr="00656B3F" w:rsidRDefault="002A40B0" w:rsidP="004308D8">
      <w:pPr>
        <w:rPr>
          <w:sz w:val="32"/>
        </w:rPr>
      </w:pPr>
      <w:r w:rsidRPr="00656B3F">
        <w:rPr>
          <w:sz w:val="32"/>
        </w:rPr>
        <w:t>Banco: Banorte </w:t>
      </w:r>
    </w:p>
    <w:p w:rsidR="004308D8" w:rsidRPr="00630BB1" w:rsidRDefault="004308D8" w:rsidP="004308D8">
      <w:pPr>
        <w:rPr>
          <w:rFonts w:eastAsia="Times New Roman"/>
          <w:sz w:val="32"/>
          <w:lang w:eastAsia="en-US"/>
        </w:rPr>
      </w:pPr>
      <w:r w:rsidRPr="00656B3F">
        <w:rPr>
          <w:rFonts w:eastAsia="Times New Roman"/>
          <w:sz w:val="32"/>
          <w:lang w:eastAsia="en-US"/>
        </w:rPr>
        <w:t>RFC: VIT-970211-ES7</w:t>
      </w:r>
    </w:p>
    <w:p w:rsidR="00E33EBD" w:rsidRDefault="00E33EBD" w:rsidP="004308D8">
      <w:pPr>
        <w:rPr>
          <w:rFonts w:eastAsia="Times New Roman"/>
          <w:lang w:eastAsia="en-US"/>
        </w:rPr>
      </w:pPr>
    </w:p>
    <w:p w:rsidR="00732018" w:rsidRDefault="00732018" w:rsidP="004308D8">
      <w:pPr>
        <w:rPr>
          <w:rFonts w:eastAsia="Times New Roman"/>
          <w:lang w:eastAsia="en-US"/>
        </w:rPr>
      </w:pPr>
    </w:p>
    <w:p w:rsidR="00732018" w:rsidRDefault="00A7055A" w:rsidP="004308D8">
      <w:p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.</w:t>
      </w:r>
    </w:p>
    <w:p w:rsidR="00A7055A" w:rsidRDefault="00A7055A" w:rsidP="004308D8">
      <w:pPr>
        <w:rPr>
          <w:rFonts w:eastAsia="Times New Roman"/>
          <w:lang w:eastAsia="en-US"/>
        </w:rPr>
      </w:pPr>
    </w:p>
    <w:p w:rsidR="00E33EBD" w:rsidRDefault="00E33EBD" w:rsidP="004308D8">
      <w:pPr>
        <w:rPr>
          <w:rFonts w:eastAsia="Times New Roman"/>
          <w:lang w:eastAsia="en-US"/>
        </w:rPr>
      </w:pPr>
    </w:p>
    <w:p w:rsidR="00E33EBD" w:rsidRPr="00E33EBD" w:rsidRDefault="00E33EBD" w:rsidP="00E33EBD">
      <w:pPr>
        <w:jc w:val="right"/>
        <w:rPr>
          <w:b/>
        </w:rPr>
      </w:pPr>
      <w:r w:rsidRPr="00E33EBD">
        <w:rPr>
          <w:rFonts w:eastAsia="Times New Roman"/>
          <w:b/>
          <w:lang w:eastAsia="en-US"/>
        </w:rPr>
        <w:t xml:space="preserve">Mexicali, B.C. </w:t>
      </w:r>
      <w:r w:rsidR="009A2E5F">
        <w:rPr>
          <w:rFonts w:eastAsia="Times New Roman"/>
          <w:b/>
          <w:lang w:eastAsia="en-US"/>
        </w:rPr>
        <w:t>03</w:t>
      </w:r>
      <w:r w:rsidR="00AD7AFD">
        <w:rPr>
          <w:rFonts w:eastAsia="Times New Roman"/>
          <w:b/>
          <w:lang w:eastAsia="en-US"/>
        </w:rPr>
        <w:t xml:space="preserve"> </w:t>
      </w:r>
      <w:r w:rsidR="00EE4C23">
        <w:rPr>
          <w:rFonts w:eastAsia="Times New Roman"/>
          <w:b/>
          <w:lang w:eastAsia="en-US"/>
        </w:rPr>
        <w:t xml:space="preserve">de </w:t>
      </w:r>
      <w:r w:rsidR="009A2E5F">
        <w:rPr>
          <w:rFonts w:eastAsia="Times New Roman"/>
          <w:b/>
          <w:lang w:eastAsia="en-US"/>
        </w:rPr>
        <w:t xml:space="preserve">DICIEMBRE </w:t>
      </w:r>
      <w:r w:rsidR="00A162B4">
        <w:rPr>
          <w:rFonts w:eastAsia="Times New Roman"/>
          <w:b/>
          <w:lang w:eastAsia="en-US"/>
        </w:rPr>
        <w:t>de</w:t>
      </w:r>
      <w:r w:rsidR="00A15A16">
        <w:rPr>
          <w:rFonts w:eastAsia="Times New Roman"/>
          <w:b/>
          <w:lang w:eastAsia="en-US"/>
        </w:rPr>
        <w:t>l</w:t>
      </w:r>
      <w:r w:rsidR="007C4134">
        <w:rPr>
          <w:rFonts w:eastAsia="Times New Roman"/>
          <w:b/>
          <w:lang w:eastAsia="en-US"/>
        </w:rPr>
        <w:t xml:space="preserve"> 202</w:t>
      </w:r>
      <w:r w:rsidR="009A2E5F">
        <w:rPr>
          <w:rFonts w:eastAsia="Times New Roman"/>
          <w:b/>
          <w:lang w:eastAsia="en-US"/>
        </w:rPr>
        <w:t>5</w:t>
      </w:r>
    </w:p>
    <w:tbl>
      <w:tblPr>
        <w:tblW w:w="2306" w:type="dxa"/>
        <w:tblInd w:w="108" w:type="dxa"/>
        <w:tblLook w:val="04A0" w:firstRow="1" w:lastRow="0" w:firstColumn="1" w:lastColumn="0" w:noHBand="0" w:noVBand="1"/>
      </w:tblPr>
      <w:tblGrid>
        <w:gridCol w:w="2306"/>
      </w:tblGrid>
      <w:tr w:rsidR="004308D8" w:rsidRPr="004308D8" w:rsidTr="004308D8">
        <w:trPr>
          <w:trHeight w:val="295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08D8" w:rsidRPr="00170458" w:rsidRDefault="004308D8" w:rsidP="004308D8">
            <w:pPr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4308D8" w:rsidRPr="004308D8" w:rsidTr="004308D8">
        <w:trPr>
          <w:trHeight w:val="304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08D8" w:rsidRPr="00170458" w:rsidRDefault="004308D8" w:rsidP="004308D8">
            <w:pPr>
              <w:rPr>
                <w:rFonts w:eastAsia="Times New Roman"/>
                <w:lang w:eastAsia="en-US"/>
              </w:rPr>
            </w:pPr>
          </w:p>
        </w:tc>
      </w:tr>
      <w:tr w:rsidR="004308D8" w:rsidRPr="004308D8" w:rsidTr="004308D8">
        <w:trPr>
          <w:trHeight w:val="237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08D8" w:rsidRPr="00170458" w:rsidRDefault="004308D8" w:rsidP="004308D8">
            <w:pPr>
              <w:rPr>
                <w:rFonts w:eastAsia="Times New Roman"/>
                <w:lang w:eastAsia="en-US"/>
              </w:rPr>
            </w:pPr>
          </w:p>
        </w:tc>
      </w:tr>
      <w:tr w:rsidR="004308D8" w:rsidRPr="004308D8" w:rsidTr="004308D8">
        <w:trPr>
          <w:trHeight w:val="237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08D8" w:rsidRPr="00170458" w:rsidRDefault="004308D8" w:rsidP="004308D8">
            <w:pPr>
              <w:rPr>
                <w:rFonts w:eastAsia="Times New Roman"/>
                <w:lang w:eastAsia="en-US"/>
              </w:rPr>
            </w:pPr>
          </w:p>
        </w:tc>
      </w:tr>
    </w:tbl>
    <w:p w:rsidR="005758A1" w:rsidRPr="001F30BD" w:rsidRDefault="005758A1" w:rsidP="00384DED">
      <w:pPr>
        <w:rPr>
          <w:b/>
        </w:rPr>
      </w:pPr>
    </w:p>
    <w:sectPr w:rsidR="005758A1" w:rsidRPr="001F30BD" w:rsidSect="006432D5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53" w:rsidRDefault="00FE2953" w:rsidP="006432D5">
      <w:r>
        <w:separator/>
      </w:r>
    </w:p>
  </w:endnote>
  <w:endnote w:type="continuationSeparator" w:id="0">
    <w:p w:rsidR="00FE2953" w:rsidRDefault="00FE2953" w:rsidP="0064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D5" w:rsidRDefault="006432D5" w:rsidP="006432D5">
    <w:pPr>
      <w:pStyle w:val="Footer"/>
      <w:tabs>
        <w:tab w:val="clear" w:pos="4680"/>
        <w:tab w:val="clear" w:pos="9360"/>
        <w:tab w:val="left" w:pos="39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53" w:rsidRDefault="00FE2953" w:rsidP="006432D5">
      <w:r>
        <w:separator/>
      </w:r>
    </w:p>
  </w:footnote>
  <w:footnote w:type="continuationSeparator" w:id="0">
    <w:p w:rsidR="00FE2953" w:rsidRDefault="00FE2953" w:rsidP="00643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AD4"/>
    <w:multiLevelType w:val="hybridMultilevel"/>
    <w:tmpl w:val="D78C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40CB5"/>
    <w:multiLevelType w:val="hybridMultilevel"/>
    <w:tmpl w:val="30801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93D8D"/>
    <w:multiLevelType w:val="hybridMultilevel"/>
    <w:tmpl w:val="30801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42B33"/>
    <w:multiLevelType w:val="hybridMultilevel"/>
    <w:tmpl w:val="30801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441F9"/>
    <w:multiLevelType w:val="hybridMultilevel"/>
    <w:tmpl w:val="30801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85490"/>
    <w:multiLevelType w:val="hybridMultilevel"/>
    <w:tmpl w:val="30801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C6203"/>
    <w:multiLevelType w:val="hybridMultilevel"/>
    <w:tmpl w:val="30801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A6484"/>
    <w:multiLevelType w:val="hybridMultilevel"/>
    <w:tmpl w:val="30801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856"/>
    <w:rsid w:val="00000CFF"/>
    <w:rsid w:val="0000377A"/>
    <w:rsid w:val="000059C3"/>
    <w:rsid w:val="00010834"/>
    <w:rsid w:val="00013276"/>
    <w:rsid w:val="000235DB"/>
    <w:rsid w:val="0002796A"/>
    <w:rsid w:val="00033519"/>
    <w:rsid w:val="0004594E"/>
    <w:rsid w:val="00051887"/>
    <w:rsid w:val="000552FC"/>
    <w:rsid w:val="00070A21"/>
    <w:rsid w:val="000810BC"/>
    <w:rsid w:val="000826F3"/>
    <w:rsid w:val="00087193"/>
    <w:rsid w:val="000874DD"/>
    <w:rsid w:val="00092DC0"/>
    <w:rsid w:val="000952C9"/>
    <w:rsid w:val="00096D05"/>
    <w:rsid w:val="000B0902"/>
    <w:rsid w:val="000B3FCA"/>
    <w:rsid w:val="000E40E5"/>
    <w:rsid w:val="000F3226"/>
    <w:rsid w:val="000F44B3"/>
    <w:rsid w:val="000F44C9"/>
    <w:rsid w:val="00104954"/>
    <w:rsid w:val="00107D21"/>
    <w:rsid w:val="00111A6A"/>
    <w:rsid w:val="00121ED7"/>
    <w:rsid w:val="00135760"/>
    <w:rsid w:val="00135C01"/>
    <w:rsid w:val="001368E8"/>
    <w:rsid w:val="00153D4C"/>
    <w:rsid w:val="00163355"/>
    <w:rsid w:val="00165590"/>
    <w:rsid w:val="00170458"/>
    <w:rsid w:val="00182935"/>
    <w:rsid w:val="00186203"/>
    <w:rsid w:val="001928A6"/>
    <w:rsid w:val="0019471B"/>
    <w:rsid w:val="00194E71"/>
    <w:rsid w:val="001A2FAD"/>
    <w:rsid w:val="001A3FBD"/>
    <w:rsid w:val="001B6BF1"/>
    <w:rsid w:val="001C7EC5"/>
    <w:rsid w:val="001F30BD"/>
    <w:rsid w:val="001F635C"/>
    <w:rsid w:val="00203B3B"/>
    <w:rsid w:val="00205DA0"/>
    <w:rsid w:val="0021484E"/>
    <w:rsid w:val="00220BFC"/>
    <w:rsid w:val="002256FA"/>
    <w:rsid w:val="00225B59"/>
    <w:rsid w:val="0023271F"/>
    <w:rsid w:val="00235C4C"/>
    <w:rsid w:val="00241AEE"/>
    <w:rsid w:val="00247638"/>
    <w:rsid w:val="00250132"/>
    <w:rsid w:val="00262BFE"/>
    <w:rsid w:val="00266610"/>
    <w:rsid w:val="00266E63"/>
    <w:rsid w:val="00272023"/>
    <w:rsid w:val="00285724"/>
    <w:rsid w:val="0029028B"/>
    <w:rsid w:val="002906E3"/>
    <w:rsid w:val="002921CB"/>
    <w:rsid w:val="00294625"/>
    <w:rsid w:val="002A0367"/>
    <w:rsid w:val="002A40B0"/>
    <w:rsid w:val="002A4FB1"/>
    <w:rsid w:val="002B2DBC"/>
    <w:rsid w:val="002D096D"/>
    <w:rsid w:val="002D41E5"/>
    <w:rsid w:val="002F387E"/>
    <w:rsid w:val="002F4E44"/>
    <w:rsid w:val="002F735F"/>
    <w:rsid w:val="00322E8C"/>
    <w:rsid w:val="0032669D"/>
    <w:rsid w:val="00336877"/>
    <w:rsid w:val="00343B52"/>
    <w:rsid w:val="003506E5"/>
    <w:rsid w:val="0035558B"/>
    <w:rsid w:val="0035793A"/>
    <w:rsid w:val="0038111A"/>
    <w:rsid w:val="00384DED"/>
    <w:rsid w:val="00386C8A"/>
    <w:rsid w:val="00395517"/>
    <w:rsid w:val="003A12B7"/>
    <w:rsid w:val="003C4C65"/>
    <w:rsid w:val="003C7FB7"/>
    <w:rsid w:val="003D5033"/>
    <w:rsid w:val="003E4559"/>
    <w:rsid w:val="003E5A79"/>
    <w:rsid w:val="003E6705"/>
    <w:rsid w:val="0040021B"/>
    <w:rsid w:val="004002EB"/>
    <w:rsid w:val="004007C5"/>
    <w:rsid w:val="00405847"/>
    <w:rsid w:val="0041136D"/>
    <w:rsid w:val="0041654F"/>
    <w:rsid w:val="004238FB"/>
    <w:rsid w:val="00426660"/>
    <w:rsid w:val="004308D8"/>
    <w:rsid w:val="00432AFA"/>
    <w:rsid w:val="0043316A"/>
    <w:rsid w:val="00443B19"/>
    <w:rsid w:val="00450BE2"/>
    <w:rsid w:val="004539C9"/>
    <w:rsid w:val="00456095"/>
    <w:rsid w:val="004567AB"/>
    <w:rsid w:val="00462D56"/>
    <w:rsid w:val="004630F5"/>
    <w:rsid w:val="00464498"/>
    <w:rsid w:val="00476C9F"/>
    <w:rsid w:val="00483F63"/>
    <w:rsid w:val="00487054"/>
    <w:rsid w:val="00490645"/>
    <w:rsid w:val="004A40B9"/>
    <w:rsid w:val="004A70FE"/>
    <w:rsid w:val="004B0AD2"/>
    <w:rsid w:val="004B60A5"/>
    <w:rsid w:val="004C3CAE"/>
    <w:rsid w:val="004D612B"/>
    <w:rsid w:val="004E19D9"/>
    <w:rsid w:val="004E3CFE"/>
    <w:rsid w:val="00524868"/>
    <w:rsid w:val="0052527D"/>
    <w:rsid w:val="00540AEE"/>
    <w:rsid w:val="00543C5C"/>
    <w:rsid w:val="00556E47"/>
    <w:rsid w:val="00561B89"/>
    <w:rsid w:val="00565DB1"/>
    <w:rsid w:val="005675F6"/>
    <w:rsid w:val="00573133"/>
    <w:rsid w:val="005732B9"/>
    <w:rsid w:val="005758A1"/>
    <w:rsid w:val="00582784"/>
    <w:rsid w:val="00595AEE"/>
    <w:rsid w:val="005A4171"/>
    <w:rsid w:val="005A458A"/>
    <w:rsid w:val="005A698B"/>
    <w:rsid w:val="005B2392"/>
    <w:rsid w:val="005B3EBA"/>
    <w:rsid w:val="005B4C0D"/>
    <w:rsid w:val="005D22C3"/>
    <w:rsid w:val="005D2757"/>
    <w:rsid w:val="005E352E"/>
    <w:rsid w:val="005E710D"/>
    <w:rsid w:val="005E7406"/>
    <w:rsid w:val="005F6EC5"/>
    <w:rsid w:val="0060098D"/>
    <w:rsid w:val="00610415"/>
    <w:rsid w:val="00630BB1"/>
    <w:rsid w:val="0063224A"/>
    <w:rsid w:val="00634AB2"/>
    <w:rsid w:val="006432D5"/>
    <w:rsid w:val="00656B3F"/>
    <w:rsid w:val="006613BD"/>
    <w:rsid w:val="00662BE6"/>
    <w:rsid w:val="006638E3"/>
    <w:rsid w:val="00667068"/>
    <w:rsid w:val="00670838"/>
    <w:rsid w:val="006A568A"/>
    <w:rsid w:val="006A7A1B"/>
    <w:rsid w:val="006B0D3C"/>
    <w:rsid w:val="006B3020"/>
    <w:rsid w:val="006B47D1"/>
    <w:rsid w:val="006B5F56"/>
    <w:rsid w:val="006B7B83"/>
    <w:rsid w:val="006C0458"/>
    <w:rsid w:val="006C5FAA"/>
    <w:rsid w:val="006D4849"/>
    <w:rsid w:val="006E4E66"/>
    <w:rsid w:val="00704710"/>
    <w:rsid w:val="007053A8"/>
    <w:rsid w:val="00706924"/>
    <w:rsid w:val="00706E18"/>
    <w:rsid w:val="00714140"/>
    <w:rsid w:val="00714A37"/>
    <w:rsid w:val="00723DD5"/>
    <w:rsid w:val="00732018"/>
    <w:rsid w:val="00734088"/>
    <w:rsid w:val="00741ABB"/>
    <w:rsid w:val="00743205"/>
    <w:rsid w:val="007541B1"/>
    <w:rsid w:val="00761856"/>
    <w:rsid w:val="0076797B"/>
    <w:rsid w:val="00767EFC"/>
    <w:rsid w:val="00773AC9"/>
    <w:rsid w:val="007764E9"/>
    <w:rsid w:val="00776954"/>
    <w:rsid w:val="007A0D09"/>
    <w:rsid w:val="007A10A1"/>
    <w:rsid w:val="007B2681"/>
    <w:rsid w:val="007B5570"/>
    <w:rsid w:val="007C4134"/>
    <w:rsid w:val="007C70F1"/>
    <w:rsid w:val="007C76D1"/>
    <w:rsid w:val="007D0FDD"/>
    <w:rsid w:val="008047AC"/>
    <w:rsid w:val="00806957"/>
    <w:rsid w:val="0081297B"/>
    <w:rsid w:val="00813144"/>
    <w:rsid w:val="008134BD"/>
    <w:rsid w:val="0081735E"/>
    <w:rsid w:val="00826604"/>
    <w:rsid w:val="008306DB"/>
    <w:rsid w:val="00834686"/>
    <w:rsid w:val="00841667"/>
    <w:rsid w:val="00842A37"/>
    <w:rsid w:val="00847DCF"/>
    <w:rsid w:val="00855FA7"/>
    <w:rsid w:val="00872487"/>
    <w:rsid w:val="0087671D"/>
    <w:rsid w:val="00880117"/>
    <w:rsid w:val="008860F0"/>
    <w:rsid w:val="00890AA7"/>
    <w:rsid w:val="00891F93"/>
    <w:rsid w:val="0089409F"/>
    <w:rsid w:val="008A0C5B"/>
    <w:rsid w:val="008A3AA0"/>
    <w:rsid w:val="008A516B"/>
    <w:rsid w:val="008A5DEE"/>
    <w:rsid w:val="008C0263"/>
    <w:rsid w:val="008C0649"/>
    <w:rsid w:val="008C2A81"/>
    <w:rsid w:val="008C6FAD"/>
    <w:rsid w:val="008E2A95"/>
    <w:rsid w:val="008E4AD4"/>
    <w:rsid w:val="008E6BA0"/>
    <w:rsid w:val="008F465A"/>
    <w:rsid w:val="008F5BF2"/>
    <w:rsid w:val="00906DC5"/>
    <w:rsid w:val="0093057E"/>
    <w:rsid w:val="00931F67"/>
    <w:rsid w:val="00934192"/>
    <w:rsid w:val="00945C47"/>
    <w:rsid w:val="00946100"/>
    <w:rsid w:val="00946E3E"/>
    <w:rsid w:val="00951F73"/>
    <w:rsid w:val="0095744D"/>
    <w:rsid w:val="00962A6E"/>
    <w:rsid w:val="00971530"/>
    <w:rsid w:val="00973612"/>
    <w:rsid w:val="009814E7"/>
    <w:rsid w:val="00982C12"/>
    <w:rsid w:val="0098572B"/>
    <w:rsid w:val="00993E04"/>
    <w:rsid w:val="00994E81"/>
    <w:rsid w:val="0099549E"/>
    <w:rsid w:val="00995E3A"/>
    <w:rsid w:val="0099608E"/>
    <w:rsid w:val="00997192"/>
    <w:rsid w:val="009A2E5F"/>
    <w:rsid w:val="009A48A6"/>
    <w:rsid w:val="009A64F0"/>
    <w:rsid w:val="009B134B"/>
    <w:rsid w:val="009B152B"/>
    <w:rsid w:val="009C6A57"/>
    <w:rsid w:val="009F6188"/>
    <w:rsid w:val="00A03AA2"/>
    <w:rsid w:val="00A073F7"/>
    <w:rsid w:val="00A07541"/>
    <w:rsid w:val="00A15A16"/>
    <w:rsid w:val="00A162B4"/>
    <w:rsid w:val="00A255C1"/>
    <w:rsid w:val="00A32DEF"/>
    <w:rsid w:val="00A419CB"/>
    <w:rsid w:val="00A4220C"/>
    <w:rsid w:val="00A433C1"/>
    <w:rsid w:val="00A473A5"/>
    <w:rsid w:val="00A7055A"/>
    <w:rsid w:val="00A7185F"/>
    <w:rsid w:val="00A9219A"/>
    <w:rsid w:val="00A951DD"/>
    <w:rsid w:val="00AA0FD2"/>
    <w:rsid w:val="00AA52DC"/>
    <w:rsid w:val="00AC3A4B"/>
    <w:rsid w:val="00AD2E99"/>
    <w:rsid w:val="00AD7AFD"/>
    <w:rsid w:val="00AE06C9"/>
    <w:rsid w:val="00AF1ABF"/>
    <w:rsid w:val="00B16C2B"/>
    <w:rsid w:val="00B25541"/>
    <w:rsid w:val="00B26E9C"/>
    <w:rsid w:val="00B34A6F"/>
    <w:rsid w:val="00B52061"/>
    <w:rsid w:val="00B52513"/>
    <w:rsid w:val="00B5252E"/>
    <w:rsid w:val="00B60A19"/>
    <w:rsid w:val="00B67328"/>
    <w:rsid w:val="00B8702B"/>
    <w:rsid w:val="00BB0380"/>
    <w:rsid w:val="00BB62E7"/>
    <w:rsid w:val="00BC2AE0"/>
    <w:rsid w:val="00C01495"/>
    <w:rsid w:val="00C251DD"/>
    <w:rsid w:val="00C2659C"/>
    <w:rsid w:val="00C30C3E"/>
    <w:rsid w:val="00C43CC4"/>
    <w:rsid w:val="00C63F9B"/>
    <w:rsid w:val="00C72849"/>
    <w:rsid w:val="00C73872"/>
    <w:rsid w:val="00C7624A"/>
    <w:rsid w:val="00C82FE4"/>
    <w:rsid w:val="00C91472"/>
    <w:rsid w:val="00CD44B0"/>
    <w:rsid w:val="00CE3359"/>
    <w:rsid w:val="00CE413C"/>
    <w:rsid w:val="00CE66B5"/>
    <w:rsid w:val="00CF2FF3"/>
    <w:rsid w:val="00CF3C45"/>
    <w:rsid w:val="00CF4FFF"/>
    <w:rsid w:val="00CF5434"/>
    <w:rsid w:val="00CF58C3"/>
    <w:rsid w:val="00D05BDE"/>
    <w:rsid w:val="00D1084F"/>
    <w:rsid w:val="00D132FB"/>
    <w:rsid w:val="00D1369E"/>
    <w:rsid w:val="00D23752"/>
    <w:rsid w:val="00D4121D"/>
    <w:rsid w:val="00D42F92"/>
    <w:rsid w:val="00D4413E"/>
    <w:rsid w:val="00D4631A"/>
    <w:rsid w:val="00D466EC"/>
    <w:rsid w:val="00D57430"/>
    <w:rsid w:val="00D63265"/>
    <w:rsid w:val="00D7527D"/>
    <w:rsid w:val="00D86201"/>
    <w:rsid w:val="00D91509"/>
    <w:rsid w:val="00D943A7"/>
    <w:rsid w:val="00D96A00"/>
    <w:rsid w:val="00DA25F9"/>
    <w:rsid w:val="00DA3B53"/>
    <w:rsid w:val="00DB2BAB"/>
    <w:rsid w:val="00DB44EF"/>
    <w:rsid w:val="00DC03F3"/>
    <w:rsid w:val="00DC5058"/>
    <w:rsid w:val="00DE1620"/>
    <w:rsid w:val="00DE71EC"/>
    <w:rsid w:val="00DE7DA4"/>
    <w:rsid w:val="00DF1582"/>
    <w:rsid w:val="00DF6ED2"/>
    <w:rsid w:val="00E03E77"/>
    <w:rsid w:val="00E0502C"/>
    <w:rsid w:val="00E16AB6"/>
    <w:rsid w:val="00E20DE4"/>
    <w:rsid w:val="00E23E88"/>
    <w:rsid w:val="00E259B8"/>
    <w:rsid w:val="00E30460"/>
    <w:rsid w:val="00E32D97"/>
    <w:rsid w:val="00E33EBD"/>
    <w:rsid w:val="00E50F71"/>
    <w:rsid w:val="00E52D09"/>
    <w:rsid w:val="00E5504A"/>
    <w:rsid w:val="00E601F4"/>
    <w:rsid w:val="00E606DB"/>
    <w:rsid w:val="00E63A89"/>
    <w:rsid w:val="00E75FBD"/>
    <w:rsid w:val="00E77891"/>
    <w:rsid w:val="00E845A9"/>
    <w:rsid w:val="00E945F0"/>
    <w:rsid w:val="00E961C9"/>
    <w:rsid w:val="00EA7837"/>
    <w:rsid w:val="00EC58AE"/>
    <w:rsid w:val="00EE4C23"/>
    <w:rsid w:val="00F000BF"/>
    <w:rsid w:val="00F124A5"/>
    <w:rsid w:val="00F154B6"/>
    <w:rsid w:val="00F17CE0"/>
    <w:rsid w:val="00F257C0"/>
    <w:rsid w:val="00F27B76"/>
    <w:rsid w:val="00F477F3"/>
    <w:rsid w:val="00F52E7B"/>
    <w:rsid w:val="00F66688"/>
    <w:rsid w:val="00F83B08"/>
    <w:rsid w:val="00F849FD"/>
    <w:rsid w:val="00F8667E"/>
    <w:rsid w:val="00F95B70"/>
    <w:rsid w:val="00F967D6"/>
    <w:rsid w:val="00FA5C7E"/>
    <w:rsid w:val="00FA7758"/>
    <w:rsid w:val="00FB01CD"/>
    <w:rsid w:val="00FB16B2"/>
    <w:rsid w:val="00FB415E"/>
    <w:rsid w:val="00FB4FB9"/>
    <w:rsid w:val="00FC0C48"/>
    <w:rsid w:val="00FC565C"/>
    <w:rsid w:val="00FE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0140F"/>
  <w15:docId w15:val="{638CCDB3-B0CE-4820-9036-84E40ECF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856"/>
    <w:pPr>
      <w:spacing w:after="0" w:line="240" w:lineRule="auto"/>
    </w:pPr>
    <w:rPr>
      <w:rFonts w:ascii="Arial" w:hAnsi="Arial" w:cs="Arial"/>
      <w:color w:val="000000"/>
      <w:sz w:val="24"/>
      <w:szCs w:val="24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4DD"/>
    <w:rPr>
      <w:rFonts w:ascii="Tahoma" w:hAnsi="Tahoma" w:cs="Tahoma"/>
      <w:color w:val="000000"/>
      <w:sz w:val="16"/>
      <w:szCs w:val="16"/>
      <w:lang w:eastAsia="es-MX"/>
    </w:rPr>
  </w:style>
  <w:style w:type="character" w:styleId="Hyperlink">
    <w:name w:val="Hyperlink"/>
    <w:basedOn w:val="DefaultParagraphFont"/>
    <w:uiPriority w:val="99"/>
    <w:semiHidden/>
    <w:unhideWhenUsed/>
    <w:rsid w:val="004308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64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32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2D5"/>
    <w:rPr>
      <w:rFonts w:ascii="Arial" w:hAnsi="Arial" w:cs="Arial"/>
      <w:color w:val="000000"/>
      <w:sz w:val="24"/>
      <w:szCs w:val="24"/>
      <w:lang w:eastAsia="es-MX"/>
    </w:rPr>
  </w:style>
  <w:style w:type="paragraph" w:styleId="Footer">
    <w:name w:val="footer"/>
    <w:basedOn w:val="Normal"/>
    <w:link w:val="FooterChar"/>
    <w:uiPriority w:val="99"/>
    <w:unhideWhenUsed/>
    <w:rsid w:val="006432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2D5"/>
    <w:rPr>
      <w:rFonts w:ascii="Arial" w:hAnsi="Arial" w:cs="Arial"/>
      <w:color w:val="000000"/>
      <w:sz w:val="24"/>
      <w:szCs w:val="24"/>
      <w:lang w:eastAsia="es-MX"/>
    </w:rPr>
  </w:style>
  <w:style w:type="character" w:styleId="PlaceholderText">
    <w:name w:val="Placeholder Text"/>
    <w:basedOn w:val="DefaultParagraphFont"/>
    <w:uiPriority w:val="99"/>
    <w:semiHidden/>
    <w:rsid w:val="00395517"/>
    <w:rPr>
      <w:color w:val="808080"/>
    </w:rPr>
  </w:style>
  <w:style w:type="paragraph" w:customStyle="1" w:styleId="western">
    <w:name w:val="western"/>
    <w:basedOn w:val="Normal"/>
    <w:rsid w:val="008860F0"/>
    <w:rPr>
      <w:rFonts w:ascii="Times New Roman" w:hAnsi="Times New Roman" w:cs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27F85-7969-4635-B316-D2EE2BB23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3660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Vitro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ngomezav</dc:creator>
  <cp:keywords/>
  <dc:description/>
  <cp:lastModifiedBy>Gomez Avila Nidia Karina</cp:lastModifiedBy>
  <cp:revision>18</cp:revision>
  <cp:lastPrinted>2024-07-08T23:08:00Z</cp:lastPrinted>
  <dcterms:created xsi:type="dcterms:W3CDTF">2023-11-09T19:45:00Z</dcterms:created>
  <dcterms:modified xsi:type="dcterms:W3CDTF">2025-01-03T18:34:00Z</dcterms:modified>
</cp:coreProperties>
</file>