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4DD3" w14:textId="3483E1E1" w:rsidR="00C04FD1" w:rsidRDefault="00FE37B9">
      <w:r>
        <w:rPr>
          <w:noProof/>
        </w:rPr>
        <w:drawing>
          <wp:inline distT="0" distB="0" distL="0" distR="0" wp14:anchorId="427D56F8" wp14:editId="5D7E46F4">
            <wp:extent cx="5505450" cy="6772275"/>
            <wp:effectExtent l="0" t="0" r="0" b="9525"/>
            <wp:docPr id="1206675276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675276" name="Imagen 1" descr="Texto&#10;&#10;Descripción generada automáticamente con confianza baj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F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B9"/>
    <w:rsid w:val="004324C2"/>
    <w:rsid w:val="005C6AB6"/>
    <w:rsid w:val="009372D0"/>
    <w:rsid w:val="00DD5A93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123C"/>
  <w15:chartTrackingRefBased/>
  <w15:docId w15:val="{6C1F45EA-D09B-423B-A908-ACF29E8E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Medina</dc:creator>
  <cp:keywords/>
  <dc:description/>
  <cp:lastModifiedBy>Pablo Medina</cp:lastModifiedBy>
  <cp:revision>1</cp:revision>
  <dcterms:created xsi:type="dcterms:W3CDTF">2023-05-29T17:36:00Z</dcterms:created>
  <dcterms:modified xsi:type="dcterms:W3CDTF">2023-05-29T17:37:00Z</dcterms:modified>
</cp:coreProperties>
</file>