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097201">
        <w:t>OCHIS, SINALOA JULIO 31 DEL 2019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097201">
        <w:t>NTO</w:t>
      </w:r>
      <w:r w:rsidR="00097201">
        <w:tab/>
        <w:t>CAF</w:t>
      </w:r>
    </w:p>
    <w:p w:rsidR="002465A7" w:rsidRPr="00370CED" w:rsidRDefault="00873E54" w:rsidP="001B3E11">
      <w:pPr>
        <w:pStyle w:val="Sinespaciado"/>
      </w:pPr>
      <w:r w:rsidRPr="00370CED">
        <w:t xml:space="preserve">NISSAN </w:t>
      </w:r>
      <w:r w:rsidR="00E652DD" w:rsidRPr="00370CED">
        <w:tab/>
        <w:t>TIDA</w:t>
      </w:r>
    </w:p>
    <w:p w:rsidR="00873E54" w:rsidRPr="00370CED" w:rsidRDefault="00097201" w:rsidP="001B3E11">
      <w:pPr>
        <w:pStyle w:val="Sinespaciado"/>
      </w:pPr>
      <w:r>
        <w:t>PLACAS</w:t>
      </w:r>
      <w:r>
        <w:tab/>
      </w:r>
      <w:r>
        <w:tab/>
        <w:t>VMR042A</w:t>
      </w:r>
    </w:p>
    <w:p w:rsidR="00873E54" w:rsidRPr="00370CED" w:rsidRDefault="00E652DD" w:rsidP="001B3E11">
      <w:pPr>
        <w:pStyle w:val="Sinespaciado"/>
      </w:pPr>
      <w:r w:rsidRPr="00370CED">
        <w:t>MOBIL</w:t>
      </w:r>
      <w:r w:rsidRPr="00370CED">
        <w:tab/>
      </w:r>
      <w:r w:rsidRPr="00370CED">
        <w:tab/>
      </w:r>
      <w:r w:rsidR="00261A06">
        <w:t>C46</w:t>
      </w:r>
    </w:p>
    <w:p w:rsidR="00873E54" w:rsidRPr="00370CED" w:rsidRDefault="00097201" w:rsidP="001B3E11">
      <w:pPr>
        <w:pStyle w:val="Sinespaciado"/>
      </w:pPr>
      <w:r>
        <w:t>KM</w:t>
      </w:r>
      <w:r>
        <w:tab/>
      </w:r>
      <w:r>
        <w:tab/>
        <w:t>150000</w:t>
      </w:r>
    </w:p>
    <w:p w:rsidR="00873E54" w:rsidRDefault="00097201" w:rsidP="001B3E11">
      <w:pPr>
        <w:pStyle w:val="Sinespaciado"/>
      </w:pPr>
      <w:r>
        <w:t>MODELO</w:t>
      </w:r>
      <w:r>
        <w:tab/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370CED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CED" w:rsidRDefault="00097201" w:rsidP="001B3E11">
      <w:pPr>
        <w:pStyle w:val="Sinespaciado"/>
      </w:pPr>
      <w:r>
        <w:t>1</w:t>
      </w:r>
      <w:r>
        <w:tab/>
        <w:t>CAF Y LAVADO</w:t>
      </w:r>
      <w:r>
        <w:tab/>
      </w:r>
      <w:r>
        <w:tab/>
      </w:r>
      <w:r>
        <w:tab/>
      </w:r>
      <w:r>
        <w:tab/>
        <w:t>$590.00 NETO</w:t>
      </w:r>
    </w:p>
    <w:p w:rsidR="00097201" w:rsidRDefault="00097201" w:rsidP="001B3E11">
      <w:pPr>
        <w:pStyle w:val="Sinespaciado"/>
      </w:pPr>
    </w:p>
    <w:p w:rsidR="00097201" w:rsidRDefault="00097201" w:rsidP="001B3E11">
      <w:pPr>
        <w:pStyle w:val="Sinespaciado"/>
      </w:pPr>
    </w:p>
    <w:p w:rsidR="00097201" w:rsidRDefault="00097201" w:rsidP="001B3E11">
      <w:pPr>
        <w:pStyle w:val="Sinespaciado"/>
      </w:pPr>
      <w:bookmarkStart w:id="0" w:name="_GoBack"/>
      <w:bookmarkEnd w:id="0"/>
    </w:p>
    <w:p w:rsidR="00873E54" w:rsidRDefault="00873E54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097201"/>
    <w:rsid w:val="00106AA6"/>
    <w:rsid w:val="00190046"/>
    <w:rsid w:val="001B3E11"/>
    <w:rsid w:val="001D5805"/>
    <w:rsid w:val="002465A7"/>
    <w:rsid w:val="00261A06"/>
    <w:rsid w:val="00370CED"/>
    <w:rsid w:val="003B2762"/>
    <w:rsid w:val="00456AFF"/>
    <w:rsid w:val="004B6E84"/>
    <w:rsid w:val="00617B85"/>
    <w:rsid w:val="00701368"/>
    <w:rsid w:val="00873E54"/>
    <w:rsid w:val="00A34AD3"/>
    <w:rsid w:val="00BC45CC"/>
    <w:rsid w:val="00BD6696"/>
    <w:rsid w:val="00CB6202"/>
    <w:rsid w:val="00E04A64"/>
    <w:rsid w:val="00E652DD"/>
    <w:rsid w:val="00EC482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2019-02-06T01:15:00Z</cp:lastPrinted>
  <dcterms:created xsi:type="dcterms:W3CDTF">2019-07-31T21:21:00Z</dcterms:created>
  <dcterms:modified xsi:type="dcterms:W3CDTF">2019-07-31T21:21:00Z</dcterms:modified>
</cp:coreProperties>
</file>