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9C76E4">
        <w:t xml:space="preserve">OCHIS, SINALOA. A  06 DE SEPTIEMBRE DE </w:t>
      </w:r>
      <w:r w:rsidR="00B54CEE">
        <w:t>2021</w:t>
      </w:r>
    </w:p>
    <w:p w:rsidR="00FF4F7C" w:rsidRDefault="00FF4F7C" w:rsidP="001B3E11">
      <w:pPr>
        <w:pStyle w:val="Sinespaciado"/>
      </w:pPr>
      <w:r>
        <w:t>KURODA</w:t>
      </w:r>
    </w:p>
    <w:p w:rsidR="00911A17" w:rsidRDefault="00784CCC" w:rsidP="001B3E11">
      <w:pPr>
        <w:pStyle w:val="Sinespaciado"/>
      </w:pPr>
      <w:r>
        <w:t>ASUNTO</w:t>
      </w:r>
      <w:r>
        <w:tab/>
      </w:r>
      <w:r w:rsidR="009C76E4">
        <w:t>AFINACION SIN BUJIAS</w:t>
      </w:r>
    </w:p>
    <w:p w:rsidR="00911A17" w:rsidRDefault="00911A17" w:rsidP="001B3E11">
      <w:pPr>
        <w:pStyle w:val="Sinespaciado"/>
      </w:pPr>
      <w:r>
        <w:t>VEHICULO</w:t>
      </w:r>
      <w:r>
        <w:tab/>
        <w:t>NP300</w:t>
      </w:r>
    </w:p>
    <w:p w:rsidR="00B54CEE" w:rsidRDefault="00B54CEE" w:rsidP="001B3E11">
      <w:pPr>
        <w:pStyle w:val="Sinespaciado"/>
      </w:pPr>
      <w:r>
        <w:t>MOTORQ</w:t>
      </w:r>
      <w:r>
        <w:tab/>
        <w:t>2.5  AÑO 2016</w:t>
      </w:r>
    </w:p>
    <w:p w:rsidR="004811F4" w:rsidRDefault="004811F4" w:rsidP="001B3E11">
      <w:pPr>
        <w:pStyle w:val="Sinespaciado"/>
      </w:pPr>
      <w:r>
        <w:t>PLACAS</w:t>
      </w:r>
      <w:r>
        <w:tab/>
      </w:r>
      <w:r>
        <w:tab/>
        <w:t>UG26494</w:t>
      </w:r>
    </w:p>
    <w:p w:rsidR="002465A7" w:rsidRDefault="00911A17" w:rsidP="001B3E11">
      <w:pPr>
        <w:pStyle w:val="Sinespaciado"/>
      </w:pPr>
      <w:r>
        <w:t>MOBIL</w:t>
      </w:r>
      <w:r>
        <w:tab/>
      </w:r>
      <w:r>
        <w:tab/>
        <w:t>C-58</w:t>
      </w:r>
    </w:p>
    <w:p w:rsidR="00911A17" w:rsidRDefault="009C76E4" w:rsidP="001B3E11">
      <w:pPr>
        <w:pStyle w:val="Sinespaciado"/>
      </w:pPr>
      <w:r>
        <w:t>KM</w:t>
      </w:r>
      <w:r>
        <w:tab/>
      </w:r>
      <w:r>
        <w:tab/>
        <w:t>1</w:t>
      </w:r>
      <w:r w:rsidR="00B54CEE">
        <w:t>21</w:t>
      </w:r>
      <w:r>
        <w:t>266</w:t>
      </w:r>
    </w:p>
    <w:p w:rsidR="00BC45CC" w:rsidRDefault="00BC45CC" w:rsidP="001B3E11">
      <w:pPr>
        <w:pStyle w:val="Sinespaciado"/>
      </w:pPr>
    </w:p>
    <w:p w:rsidR="005F0D85" w:rsidRDefault="001B3E11" w:rsidP="001B3E11">
      <w:pPr>
        <w:pStyle w:val="Sinespaciado"/>
      </w:pPr>
      <w:r>
        <w:t>POR MEDIO DE  LA PRESENTE LE COTIZO LO SIGUIENTE:</w:t>
      </w:r>
    </w:p>
    <w:p w:rsidR="005F0D85" w:rsidRDefault="005F0D85" w:rsidP="001B3E11">
      <w:pPr>
        <w:pStyle w:val="Sinespaciado"/>
      </w:pPr>
    </w:p>
    <w:p w:rsidR="00B54CEE" w:rsidRDefault="009C76E4" w:rsidP="009C76E4">
      <w:pPr>
        <w:pStyle w:val="Sinespaciado"/>
        <w:numPr>
          <w:ilvl w:val="0"/>
          <w:numId w:val="1"/>
        </w:numPr>
      </w:pPr>
      <w:r>
        <w:t>AFINACION MAYOR SIN BUJIAS</w:t>
      </w:r>
      <w:r>
        <w:tab/>
      </w:r>
      <w:r>
        <w:tab/>
      </w:r>
      <w:r>
        <w:tab/>
        <w:t>$ 1950.00</w:t>
      </w:r>
    </w:p>
    <w:p w:rsidR="009C76E4" w:rsidRDefault="009C76E4" w:rsidP="009C76E4">
      <w:pPr>
        <w:pStyle w:val="Sinespaciado"/>
        <w:ind w:left="708"/>
      </w:pPr>
    </w:p>
    <w:p w:rsidR="009C76E4" w:rsidRDefault="009C76E4" w:rsidP="009C76E4">
      <w:pPr>
        <w:pStyle w:val="Sinespaciado"/>
        <w:ind w:left="708"/>
      </w:pPr>
    </w:p>
    <w:p w:rsidR="009C76E4" w:rsidRDefault="009C76E4" w:rsidP="009C76E4">
      <w:pPr>
        <w:pStyle w:val="Sinespaciado"/>
        <w:ind w:left="708"/>
      </w:pPr>
      <w:bookmarkStart w:id="0" w:name="_GoBack"/>
      <w:bookmarkEnd w:id="0"/>
    </w:p>
    <w:p w:rsidR="00B54CEE" w:rsidRDefault="00B54CEE" w:rsidP="001B3E11">
      <w:pPr>
        <w:pStyle w:val="Sinespaciado"/>
      </w:pPr>
    </w:p>
    <w:p w:rsidR="00B54CEE" w:rsidRDefault="009C76E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$ 1950.00</w:t>
      </w:r>
    </w:p>
    <w:p w:rsidR="00B54CEE" w:rsidRDefault="009C76E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   312.00</w:t>
      </w:r>
    </w:p>
    <w:p w:rsidR="00B54CEE" w:rsidRDefault="00B54CEE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</w:t>
      </w:r>
      <w:r w:rsidR="009C76E4">
        <w:t>AL</w:t>
      </w:r>
      <w:r w:rsidR="009C76E4">
        <w:tab/>
      </w:r>
      <w:r w:rsidR="009C76E4">
        <w:tab/>
      </w:r>
      <w:r w:rsidR="009C76E4">
        <w:tab/>
        <w:t>$ 2262.00</w:t>
      </w:r>
    </w:p>
    <w:p w:rsidR="00B54CEE" w:rsidRDefault="00B54CEE" w:rsidP="001B3E11">
      <w:pPr>
        <w:pStyle w:val="Sinespaciado"/>
      </w:pPr>
    </w:p>
    <w:p w:rsidR="00784CCC" w:rsidRDefault="00784CCC" w:rsidP="001B3E11">
      <w:pPr>
        <w:pStyle w:val="Sinespaciado"/>
      </w:pPr>
    </w:p>
    <w:p w:rsidR="005F0D85" w:rsidRDefault="005F0D85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A499D"/>
    <w:multiLevelType w:val="hybridMultilevel"/>
    <w:tmpl w:val="C23E5BAE"/>
    <w:lvl w:ilvl="0" w:tplc="0948740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106AA6"/>
    <w:rsid w:val="00190046"/>
    <w:rsid w:val="001B3E11"/>
    <w:rsid w:val="002465A7"/>
    <w:rsid w:val="00317770"/>
    <w:rsid w:val="003678C1"/>
    <w:rsid w:val="003B2762"/>
    <w:rsid w:val="00456AFF"/>
    <w:rsid w:val="004811F4"/>
    <w:rsid w:val="005F0D85"/>
    <w:rsid w:val="00617B85"/>
    <w:rsid w:val="00784CCC"/>
    <w:rsid w:val="00911A17"/>
    <w:rsid w:val="009C76E4"/>
    <w:rsid w:val="00B54CEE"/>
    <w:rsid w:val="00BC45CC"/>
    <w:rsid w:val="00BD6696"/>
    <w:rsid w:val="00CB5EF4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CF4F1-FE75-44B6-AD9B-7E8C0D5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dcterms:created xsi:type="dcterms:W3CDTF">2021-09-06T22:22:00Z</dcterms:created>
  <dcterms:modified xsi:type="dcterms:W3CDTF">2021-09-06T22:22:00Z</dcterms:modified>
</cp:coreProperties>
</file>