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4C" w:rsidRDefault="00B82A4C" w:rsidP="00677872">
      <w:pPr>
        <w:jc w:val="right"/>
      </w:pPr>
    </w:p>
    <w:p w:rsidR="00190A1C" w:rsidRDefault="00190A1C" w:rsidP="00677872">
      <w:pPr>
        <w:jc w:val="right"/>
      </w:pPr>
    </w:p>
    <w:p w:rsidR="00190A1C" w:rsidRDefault="00190A1C" w:rsidP="00677872">
      <w:pPr>
        <w:jc w:val="right"/>
      </w:pPr>
    </w:p>
    <w:p w:rsidR="00B82A4C" w:rsidRDefault="00B82A4C" w:rsidP="00677872">
      <w:pPr>
        <w:jc w:val="right"/>
      </w:pPr>
    </w:p>
    <w:p w:rsidR="00C130AF" w:rsidRPr="00332690" w:rsidRDefault="00332690" w:rsidP="00C130AF">
      <w:pPr>
        <w:tabs>
          <w:tab w:val="left" w:pos="1644"/>
          <w:tab w:val="right" w:pos="9360"/>
        </w:tabs>
        <w:rPr>
          <w:b/>
        </w:rPr>
      </w:pPr>
      <w:r w:rsidRPr="00332690">
        <w:rPr>
          <w:b/>
        </w:rPr>
        <w:tab/>
      </w:r>
      <w:r w:rsidRPr="00332690">
        <w:rPr>
          <w:b/>
        </w:rPr>
        <w:tab/>
      </w:r>
      <w:r w:rsidR="00412A92" w:rsidRPr="00332690">
        <w:rPr>
          <w:b/>
        </w:rPr>
        <w:t>Ensenada  B.C.</w:t>
      </w:r>
      <w:r w:rsidR="00C130AF">
        <w:rPr>
          <w:b/>
        </w:rPr>
        <w:t xml:space="preserve"> </w:t>
      </w:r>
      <w:r w:rsidR="00165B5D">
        <w:rPr>
          <w:b/>
        </w:rPr>
        <w:t xml:space="preserve"> </w:t>
      </w:r>
      <w:r w:rsidR="00646272">
        <w:rPr>
          <w:b/>
        </w:rPr>
        <w:t>04</w:t>
      </w:r>
      <w:r w:rsidR="002B5373">
        <w:rPr>
          <w:b/>
        </w:rPr>
        <w:t xml:space="preserve"> </w:t>
      </w:r>
      <w:r w:rsidR="007A1C9D" w:rsidRPr="00332690">
        <w:rPr>
          <w:b/>
        </w:rPr>
        <w:t xml:space="preserve">de </w:t>
      </w:r>
      <w:r w:rsidR="00DE4219" w:rsidRPr="00332690">
        <w:rPr>
          <w:b/>
        </w:rPr>
        <w:t xml:space="preserve"> </w:t>
      </w:r>
      <w:r w:rsidR="00646272">
        <w:rPr>
          <w:b/>
        </w:rPr>
        <w:t>DICIEMBRE</w:t>
      </w:r>
      <w:r w:rsidR="002274A4">
        <w:rPr>
          <w:b/>
        </w:rPr>
        <w:t xml:space="preserve"> </w:t>
      </w:r>
      <w:r w:rsidRPr="00332690">
        <w:rPr>
          <w:b/>
        </w:rPr>
        <w:t xml:space="preserve"> </w:t>
      </w:r>
      <w:r w:rsidR="00286013">
        <w:rPr>
          <w:b/>
        </w:rPr>
        <w:t xml:space="preserve"> 2019</w:t>
      </w:r>
    </w:p>
    <w:p w:rsidR="004B3A33" w:rsidRPr="00253D3D" w:rsidRDefault="00B17970" w:rsidP="00041A03">
      <w:pPr>
        <w:rPr>
          <w:b/>
        </w:rPr>
      </w:pPr>
      <w:r>
        <w:rPr>
          <w:b/>
        </w:rPr>
        <w:t>KURODA</w:t>
      </w:r>
      <w:r>
        <w:rPr>
          <w:b/>
        </w:rPr>
        <w:tab/>
      </w:r>
      <w:r w:rsidR="00286013">
        <w:rPr>
          <w:b/>
        </w:rPr>
        <w:tab/>
      </w:r>
      <w:r w:rsidR="005767E2">
        <w:rPr>
          <w:b/>
        </w:rPr>
        <w:tab/>
      </w:r>
    </w:p>
    <w:p w:rsidR="00731696" w:rsidRDefault="00731696" w:rsidP="00041A03">
      <w:pPr>
        <w:rPr>
          <w:b/>
        </w:rPr>
      </w:pPr>
    </w:p>
    <w:p w:rsidR="00367C37" w:rsidRDefault="00367C37" w:rsidP="00041A03">
      <w:r>
        <w:t xml:space="preserve">PRESUPUESTO DE SERVICIO DE </w:t>
      </w:r>
      <w:r w:rsidR="00423FD8">
        <w:t>MANTENIM</w:t>
      </w:r>
      <w:r w:rsidR="00692737">
        <w:t>I</w:t>
      </w:r>
      <w:r w:rsidR="00423FD8">
        <w:t>E</w:t>
      </w:r>
      <w:r w:rsidR="00B17970">
        <w:t>NTO DE 8</w:t>
      </w:r>
      <w:r w:rsidR="00286013">
        <w:t>0</w:t>
      </w:r>
      <w:r w:rsidR="005767E2">
        <w:t>,000 KM</w:t>
      </w:r>
    </w:p>
    <w:p w:rsidR="00041A03" w:rsidRDefault="009569D3" w:rsidP="00041A03">
      <w:r>
        <w:t xml:space="preserve">PARA </w:t>
      </w:r>
      <w:r w:rsidR="00B17970">
        <w:t>UNIDAD RAM 700</w:t>
      </w:r>
      <w:r w:rsidR="00B17970">
        <w:tab/>
      </w:r>
      <w:r w:rsidR="00286013">
        <w:tab/>
      </w:r>
      <w:r w:rsidR="005767E2">
        <w:tab/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8A49B7" w:rsidTr="005C5E29">
        <w:tc>
          <w:tcPr>
            <w:tcW w:w="4750" w:type="dxa"/>
          </w:tcPr>
          <w:p w:rsidR="008A49B7" w:rsidRDefault="008A49B7" w:rsidP="00D12876">
            <w:r>
              <w:t>CAMBIO DE ACEITE</w:t>
            </w:r>
          </w:p>
        </w:tc>
        <w:tc>
          <w:tcPr>
            <w:tcW w:w="4750" w:type="dxa"/>
          </w:tcPr>
          <w:p w:rsidR="008A49B7" w:rsidRDefault="008A49B7" w:rsidP="00AE2CAA"/>
        </w:tc>
      </w:tr>
      <w:tr w:rsidR="008A49B7" w:rsidTr="005C5E29">
        <w:trPr>
          <w:trHeight w:val="64"/>
        </w:trPr>
        <w:tc>
          <w:tcPr>
            <w:tcW w:w="4750" w:type="dxa"/>
          </w:tcPr>
          <w:p w:rsidR="008A49B7" w:rsidRDefault="008A49B7" w:rsidP="00D55224">
            <w:r>
              <w:t>FILTRO DE ACEITE</w:t>
            </w:r>
          </w:p>
        </w:tc>
        <w:tc>
          <w:tcPr>
            <w:tcW w:w="4750" w:type="dxa"/>
          </w:tcPr>
          <w:p w:rsidR="008A49B7" w:rsidRDefault="008A49B7" w:rsidP="00AE2CAA"/>
        </w:tc>
      </w:tr>
      <w:tr w:rsidR="00FC17F6" w:rsidTr="005C5E29">
        <w:tc>
          <w:tcPr>
            <w:tcW w:w="4750" w:type="dxa"/>
          </w:tcPr>
          <w:p w:rsidR="00FC17F6" w:rsidRPr="00041A03" w:rsidRDefault="00692737" w:rsidP="00D55224">
            <w:r>
              <w:t>RELLENADO DE NIVELES</w:t>
            </w:r>
          </w:p>
        </w:tc>
        <w:tc>
          <w:tcPr>
            <w:tcW w:w="4750" w:type="dxa"/>
          </w:tcPr>
          <w:p w:rsidR="00FC17F6" w:rsidRDefault="00FC17F6" w:rsidP="00472485"/>
        </w:tc>
      </w:tr>
      <w:tr w:rsidR="00FC17F6" w:rsidTr="005C5E29">
        <w:trPr>
          <w:trHeight w:val="206"/>
        </w:trPr>
        <w:tc>
          <w:tcPr>
            <w:tcW w:w="4750" w:type="dxa"/>
          </w:tcPr>
          <w:p w:rsidR="00FC17F6" w:rsidRPr="00041A03" w:rsidRDefault="00692737" w:rsidP="00D55224">
            <w:r>
              <w:t>RESTAURACION DE MEMORIAS</w:t>
            </w:r>
          </w:p>
        </w:tc>
        <w:tc>
          <w:tcPr>
            <w:tcW w:w="4750" w:type="dxa"/>
          </w:tcPr>
          <w:p w:rsidR="00FC17F6" w:rsidRDefault="00FC17F6" w:rsidP="00677872"/>
        </w:tc>
      </w:tr>
      <w:tr w:rsidR="00FC17F6" w:rsidTr="005C5E29">
        <w:tc>
          <w:tcPr>
            <w:tcW w:w="4750" w:type="dxa"/>
          </w:tcPr>
          <w:p w:rsidR="00FC17F6" w:rsidRPr="00041A03" w:rsidRDefault="00B17970" w:rsidP="00D55224">
            <w:r>
              <w:t>SENSOR DE VELOCIDAD</w:t>
            </w:r>
          </w:p>
        </w:tc>
        <w:tc>
          <w:tcPr>
            <w:tcW w:w="4750" w:type="dxa"/>
          </w:tcPr>
          <w:p w:rsidR="00FC17F6" w:rsidRDefault="00FC17F6" w:rsidP="00677872"/>
        </w:tc>
      </w:tr>
      <w:tr w:rsidR="005C5E29" w:rsidTr="005C5E29">
        <w:tc>
          <w:tcPr>
            <w:tcW w:w="4750" w:type="dxa"/>
          </w:tcPr>
          <w:p w:rsidR="005C5E29" w:rsidRDefault="00B17970" w:rsidP="005D5A8A">
            <w:r>
              <w:t>LIMPIEZA Y AJUSTE DE FRENOS</w:t>
            </w:r>
          </w:p>
        </w:tc>
        <w:tc>
          <w:tcPr>
            <w:tcW w:w="4750" w:type="dxa"/>
          </w:tcPr>
          <w:p w:rsidR="005C5E29" w:rsidRDefault="005C5E29" w:rsidP="00136244"/>
        </w:tc>
      </w:tr>
      <w:tr w:rsidR="005C5E29" w:rsidTr="005C5E29">
        <w:tc>
          <w:tcPr>
            <w:tcW w:w="4750" w:type="dxa"/>
          </w:tcPr>
          <w:p w:rsidR="005C5E29" w:rsidRDefault="00B17970" w:rsidP="005767E2">
            <w:r>
              <w:t>FILTRO DE AIRE</w:t>
            </w:r>
          </w:p>
        </w:tc>
        <w:tc>
          <w:tcPr>
            <w:tcW w:w="4750" w:type="dxa"/>
          </w:tcPr>
          <w:p w:rsidR="005C5E29" w:rsidRDefault="005C5E29" w:rsidP="008A49B7"/>
        </w:tc>
      </w:tr>
      <w:tr w:rsidR="005C5E29" w:rsidTr="005C5E29">
        <w:tc>
          <w:tcPr>
            <w:tcW w:w="4750" w:type="dxa"/>
          </w:tcPr>
          <w:p w:rsidR="005C5E29" w:rsidRDefault="005C5E29" w:rsidP="00D55224"/>
        </w:tc>
        <w:tc>
          <w:tcPr>
            <w:tcW w:w="4750" w:type="dxa"/>
          </w:tcPr>
          <w:p w:rsidR="005C5E29" w:rsidRDefault="005C5E29" w:rsidP="00136244"/>
        </w:tc>
      </w:tr>
      <w:tr w:rsidR="005C5E29" w:rsidTr="005C5E29">
        <w:tc>
          <w:tcPr>
            <w:tcW w:w="4750" w:type="dxa"/>
          </w:tcPr>
          <w:p w:rsidR="005C5E29" w:rsidRDefault="005C5E29" w:rsidP="00D55224"/>
        </w:tc>
        <w:tc>
          <w:tcPr>
            <w:tcW w:w="4750" w:type="dxa"/>
          </w:tcPr>
          <w:p w:rsidR="005C5E29" w:rsidRDefault="005C5E29" w:rsidP="0084326E"/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472485"/>
        </w:tc>
        <w:tc>
          <w:tcPr>
            <w:tcW w:w="4750" w:type="dxa"/>
          </w:tcPr>
          <w:p w:rsidR="005C5E29" w:rsidRPr="00813E8C" w:rsidRDefault="00253D3D" w:rsidP="002B5373">
            <w:pPr>
              <w:tabs>
                <w:tab w:val="left" w:pos="2364"/>
                <w:tab w:val="left" w:pos="2445"/>
              </w:tabs>
              <w:rPr>
                <w:b/>
              </w:rPr>
            </w:pPr>
            <w:r>
              <w:rPr>
                <w:b/>
              </w:rPr>
              <w:t>TOTAL DE SERVICIO  $</w:t>
            </w:r>
            <w:r>
              <w:rPr>
                <w:b/>
              </w:rPr>
              <w:tab/>
            </w:r>
            <w:r w:rsidR="00646272">
              <w:rPr>
                <w:b/>
              </w:rPr>
              <w:t>8,080.00</w:t>
            </w: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472485"/>
        </w:tc>
        <w:tc>
          <w:tcPr>
            <w:tcW w:w="4750" w:type="dxa"/>
          </w:tcPr>
          <w:p w:rsidR="005C5E29" w:rsidRPr="00556413" w:rsidRDefault="005C5E29" w:rsidP="00750E6C">
            <w:pPr>
              <w:rPr>
                <w:b/>
              </w:rPr>
            </w:pPr>
            <w:proofErr w:type="spellStart"/>
            <w:r>
              <w:rPr>
                <w:b/>
              </w:rPr>
              <w:t>Iva</w:t>
            </w:r>
            <w:proofErr w:type="spellEnd"/>
            <w:r>
              <w:rPr>
                <w:b/>
              </w:rPr>
              <w:t xml:space="preserve">                </w:t>
            </w:r>
            <w:r w:rsidR="00E27472">
              <w:rPr>
                <w:b/>
              </w:rPr>
              <w:t xml:space="preserve">                            </w:t>
            </w:r>
            <w:r w:rsidR="00646272">
              <w:rPr>
                <w:b/>
              </w:rPr>
              <w:t>646.40</w:t>
            </w:r>
          </w:p>
        </w:tc>
      </w:tr>
      <w:tr w:rsidR="005C5E29" w:rsidTr="005C5E29">
        <w:tc>
          <w:tcPr>
            <w:tcW w:w="4750" w:type="dxa"/>
          </w:tcPr>
          <w:p w:rsidR="005C5E29" w:rsidRDefault="005C5E29" w:rsidP="00472485"/>
        </w:tc>
        <w:tc>
          <w:tcPr>
            <w:tcW w:w="4750" w:type="dxa"/>
          </w:tcPr>
          <w:p w:rsidR="005C5E29" w:rsidRPr="00556413" w:rsidRDefault="005C5E29" w:rsidP="00F80076">
            <w:pPr>
              <w:rPr>
                <w:b/>
              </w:rPr>
            </w:pPr>
          </w:p>
        </w:tc>
      </w:tr>
      <w:tr w:rsidR="005C5E29" w:rsidTr="005C5E29">
        <w:tc>
          <w:tcPr>
            <w:tcW w:w="4750" w:type="dxa"/>
          </w:tcPr>
          <w:p w:rsidR="005C5E29" w:rsidRPr="00556413" w:rsidRDefault="005C5E29" w:rsidP="00556413">
            <w:pPr>
              <w:rPr>
                <w:b/>
              </w:rPr>
            </w:pPr>
          </w:p>
        </w:tc>
        <w:tc>
          <w:tcPr>
            <w:tcW w:w="4750" w:type="dxa"/>
          </w:tcPr>
          <w:p w:rsidR="005C5E29" w:rsidRPr="00813E8C" w:rsidRDefault="004C6587" w:rsidP="002B5373">
            <w:pPr>
              <w:rPr>
                <w:b/>
              </w:rPr>
            </w:pPr>
            <w:r>
              <w:rPr>
                <w:b/>
              </w:rPr>
              <w:t xml:space="preserve">TOTAL  A  PAGAR      $       </w:t>
            </w:r>
            <w:r w:rsidR="006245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46272">
              <w:rPr>
                <w:b/>
              </w:rPr>
              <w:t>8,726.40</w:t>
            </w:r>
          </w:p>
        </w:tc>
      </w:tr>
      <w:tr w:rsidR="00286013" w:rsidTr="005C5E29">
        <w:tc>
          <w:tcPr>
            <w:tcW w:w="4750" w:type="dxa"/>
          </w:tcPr>
          <w:p w:rsidR="00286013" w:rsidRPr="00556413" w:rsidRDefault="00286013" w:rsidP="00556413">
            <w:pPr>
              <w:rPr>
                <w:b/>
              </w:rPr>
            </w:pPr>
          </w:p>
        </w:tc>
        <w:tc>
          <w:tcPr>
            <w:tcW w:w="4750" w:type="dxa"/>
          </w:tcPr>
          <w:p w:rsidR="00286013" w:rsidRDefault="00286013" w:rsidP="002B5373">
            <w:pPr>
              <w:rPr>
                <w:b/>
              </w:rPr>
            </w:pPr>
          </w:p>
        </w:tc>
      </w:tr>
    </w:tbl>
    <w:p w:rsidR="005C5E29" w:rsidRDefault="005C5E29" w:rsidP="00B82A4C">
      <w:pPr>
        <w:tabs>
          <w:tab w:val="left" w:pos="924"/>
        </w:tabs>
      </w:pPr>
    </w:p>
    <w:p w:rsidR="00556413" w:rsidRPr="00556413" w:rsidRDefault="00556413" w:rsidP="00B82A4C">
      <w:pPr>
        <w:tabs>
          <w:tab w:val="left" w:pos="924"/>
        </w:tabs>
        <w:rPr>
          <w:b/>
        </w:rPr>
      </w:pPr>
      <w:r>
        <w:t xml:space="preserve">CTA. TRANSFERENCIA A </w:t>
      </w:r>
      <w:r w:rsidRPr="00556413">
        <w:rPr>
          <w:b/>
        </w:rPr>
        <w:t>NOMBRE DE AUTOPRODUCTOS DE LA COSTA SA DE CV</w:t>
      </w:r>
    </w:p>
    <w:p w:rsidR="00C97458" w:rsidRDefault="00556413" w:rsidP="00FC17F6">
      <w:pPr>
        <w:tabs>
          <w:tab w:val="left" w:pos="924"/>
        </w:tabs>
      </w:pPr>
      <w:r w:rsidRPr="00556413">
        <w:rPr>
          <w:b/>
        </w:rPr>
        <w:t>BANCOMER. 012020001432043246</w:t>
      </w:r>
      <w:r w:rsidR="00DD6DC5">
        <w:rPr>
          <w:b/>
        </w:rPr>
        <w:t>0</w:t>
      </w:r>
    </w:p>
    <w:p w:rsidR="00C97458" w:rsidRDefault="00C97458" w:rsidP="00C97458">
      <w:pPr>
        <w:jc w:val="right"/>
      </w:pPr>
    </w:p>
    <w:sectPr w:rsidR="00C97458" w:rsidSect="00947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7872"/>
    <w:rsid w:val="00026D41"/>
    <w:rsid w:val="0004081A"/>
    <w:rsid w:val="00041A03"/>
    <w:rsid w:val="000C3507"/>
    <w:rsid w:val="000F0338"/>
    <w:rsid w:val="00114580"/>
    <w:rsid w:val="0011654D"/>
    <w:rsid w:val="00131B68"/>
    <w:rsid w:val="00136244"/>
    <w:rsid w:val="0014046B"/>
    <w:rsid w:val="001440E5"/>
    <w:rsid w:val="001560AA"/>
    <w:rsid w:val="00165B5D"/>
    <w:rsid w:val="00190A1C"/>
    <w:rsid w:val="00193D2C"/>
    <w:rsid w:val="001D2CCF"/>
    <w:rsid w:val="001D30EE"/>
    <w:rsid w:val="001F3AB9"/>
    <w:rsid w:val="002274A4"/>
    <w:rsid w:val="00237480"/>
    <w:rsid w:val="00253D3D"/>
    <w:rsid w:val="00274FC0"/>
    <w:rsid w:val="00285414"/>
    <w:rsid w:val="00286013"/>
    <w:rsid w:val="002871C1"/>
    <w:rsid w:val="002B02BC"/>
    <w:rsid w:val="002B5373"/>
    <w:rsid w:val="002B693E"/>
    <w:rsid w:val="002C4AD6"/>
    <w:rsid w:val="002D14B6"/>
    <w:rsid w:val="00305270"/>
    <w:rsid w:val="00332690"/>
    <w:rsid w:val="00352D0D"/>
    <w:rsid w:val="00367C37"/>
    <w:rsid w:val="003751AC"/>
    <w:rsid w:val="003A28C9"/>
    <w:rsid w:val="003C50CD"/>
    <w:rsid w:val="003D2795"/>
    <w:rsid w:val="003E42FD"/>
    <w:rsid w:val="003E57B0"/>
    <w:rsid w:val="00412A92"/>
    <w:rsid w:val="00423FD8"/>
    <w:rsid w:val="00432FED"/>
    <w:rsid w:val="004463B1"/>
    <w:rsid w:val="00460555"/>
    <w:rsid w:val="00472485"/>
    <w:rsid w:val="004B3A33"/>
    <w:rsid w:val="004B70CC"/>
    <w:rsid w:val="004C6587"/>
    <w:rsid w:val="004E3DA4"/>
    <w:rsid w:val="00512F51"/>
    <w:rsid w:val="00527360"/>
    <w:rsid w:val="00530846"/>
    <w:rsid w:val="00544075"/>
    <w:rsid w:val="00556413"/>
    <w:rsid w:val="005767E2"/>
    <w:rsid w:val="005A6AE9"/>
    <w:rsid w:val="005C5E29"/>
    <w:rsid w:val="005E5935"/>
    <w:rsid w:val="00607F3B"/>
    <w:rsid w:val="00614822"/>
    <w:rsid w:val="0062451E"/>
    <w:rsid w:val="006248B9"/>
    <w:rsid w:val="00646272"/>
    <w:rsid w:val="00664696"/>
    <w:rsid w:val="00677872"/>
    <w:rsid w:val="00692737"/>
    <w:rsid w:val="006B066F"/>
    <w:rsid w:val="00720092"/>
    <w:rsid w:val="00731696"/>
    <w:rsid w:val="0074023C"/>
    <w:rsid w:val="00750E6C"/>
    <w:rsid w:val="00766A3B"/>
    <w:rsid w:val="007A1C9D"/>
    <w:rsid w:val="007A73CC"/>
    <w:rsid w:val="007C5168"/>
    <w:rsid w:val="007F4B50"/>
    <w:rsid w:val="00800FD4"/>
    <w:rsid w:val="00813E8C"/>
    <w:rsid w:val="0082065F"/>
    <w:rsid w:val="0084326E"/>
    <w:rsid w:val="008731B4"/>
    <w:rsid w:val="008929E1"/>
    <w:rsid w:val="008967A5"/>
    <w:rsid w:val="008A49B7"/>
    <w:rsid w:val="008C6E97"/>
    <w:rsid w:val="00906283"/>
    <w:rsid w:val="00931B3B"/>
    <w:rsid w:val="00934694"/>
    <w:rsid w:val="009373A2"/>
    <w:rsid w:val="00947FC2"/>
    <w:rsid w:val="009569D3"/>
    <w:rsid w:val="0097778B"/>
    <w:rsid w:val="009A4645"/>
    <w:rsid w:val="009C5C9E"/>
    <w:rsid w:val="009E1F2A"/>
    <w:rsid w:val="009E3494"/>
    <w:rsid w:val="00A277A4"/>
    <w:rsid w:val="00A72D8E"/>
    <w:rsid w:val="00AF1356"/>
    <w:rsid w:val="00B151C5"/>
    <w:rsid w:val="00B17970"/>
    <w:rsid w:val="00B23BAF"/>
    <w:rsid w:val="00B5648C"/>
    <w:rsid w:val="00B82A4C"/>
    <w:rsid w:val="00B916F6"/>
    <w:rsid w:val="00BD170A"/>
    <w:rsid w:val="00BE66EA"/>
    <w:rsid w:val="00C01095"/>
    <w:rsid w:val="00C02089"/>
    <w:rsid w:val="00C07169"/>
    <w:rsid w:val="00C130AF"/>
    <w:rsid w:val="00C46A73"/>
    <w:rsid w:val="00C97458"/>
    <w:rsid w:val="00CA3FBB"/>
    <w:rsid w:val="00CB420B"/>
    <w:rsid w:val="00CF7693"/>
    <w:rsid w:val="00D0773A"/>
    <w:rsid w:val="00D55BF0"/>
    <w:rsid w:val="00D66B7B"/>
    <w:rsid w:val="00D83593"/>
    <w:rsid w:val="00DB015F"/>
    <w:rsid w:val="00DD6DC5"/>
    <w:rsid w:val="00DE4219"/>
    <w:rsid w:val="00DE7AFE"/>
    <w:rsid w:val="00E031FB"/>
    <w:rsid w:val="00E27472"/>
    <w:rsid w:val="00E55AF2"/>
    <w:rsid w:val="00E61EEC"/>
    <w:rsid w:val="00E7288A"/>
    <w:rsid w:val="00E764DA"/>
    <w:rsid w:val="00E82455"/>
    <w:rsid w:val="00EB3D17"/>
    <w:rsid w:val="00ED4CCB"/>
    <w:rsid w:val="00F12AAD"/>
    <w:rsid w:val="00F263A7"/>
    <w:rsid w:val="00F578B8"/>
    <w:rsid w:val="00F80076"/>
    <w:rsid w:val="00F87A2B"/>
    <w:rsid w:val="00FC17F6"/>
    <w:rsid w:val="00FC2165"/>
    <w:rsid w:val="00FE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A876-773A-4701-8171-D4842DDC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</dc:creator>
  <cp:lastModifiedBy>Cecilia</cp:lastModifiedBy>
  <cp:revision>2</cp:revision>
  <cp:lastPrinted>2019-11-25T20:36:00Z</cp:lastPrinted>
  <dcterms:created xsi:type="dcterms:W3CDTF">2019-12-05T00:57:00Z</dcterms:created>
  <dcterms:modified xsi:type="dcterms:W3CDTF">2019-12-05T00:57:00Z</dcterms:modified>
</cp:coreProperties>
</file>