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1F7B44">
        <w:rPr>
          <w:rFonts w:ascii="Arial" w:hAnsi="Arial" w:cs="Arial"/>
          <w:sz w:val="26"/>
          <w:szCs w:val="26"/>
        </w:rPr>
        <w:t>08 Feb</w:t>
      </w:r>
      <w:r>
        <w:rPr>
          <w:rFonts w:ascii="Arial" w:hAnsi="Arial" w:cs="Arial"/>
          <w:sz w:val="26"/>
          <w:szCs w:val="26"/>
        </w:rPr>
        <w:t xml:space="preserve"> 201</w:t>
      </w:r>
      <w:r w:rsidR="001F7B4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987DCB" w:rsidTr="001B6AB2">
        <w:tc>
          <w:tcPr>
            <w:tcW w:w="3623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987DC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YOKOHAMA RY023 Premium</w:t>
            </w:r>
          </w:p>
        </w:tc>
        <w:tc>
          <w:tcPr>
            <w:tcW w:w="1730" w:type="dxa"/>
          </w:tcPr>
          <w:p w:rsidR="00987DCB" w:rsidRDefault="00987DCB" w:rsidP="00987DCB">
            <w:r>
              <w:t>11R22.5</w:t>
            </w: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  5,500.00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987DCB" w:rsidRDefault="00987DCB" w:rsidP="00987DCB"/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1F7B44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2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$ 11,000.00</w:t>
            </w:r>
          </w:p>
        </w:tc>
      </w:tr>
      <w:tr w:rsidR="00987DCB" w:rsidTr="001B6AB2">
        <w:tc>
          <w:tcPr>
            <w:tcW w:w="3623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987DCB" w:rsidRDefault="00987DCB" w:rsidP="00037549">
      <w:pPr>
        <w:jc w:val="both"/>
        <w:rPr>
          <w:b/>
        </w:rPr>
      </w:pPr>
    </w:p>
    <w:p w:rsidR="00037549" w:rsidRPr="00DE21AE" w:rsidRDefault="00037549" w:rsidP="00037549">
      <w:pPr>
        <w:jc w:val="both"/>
      </w:pPr>
      <w:r>
        <w:rPr>
          <w:b/>
        </w:rPr>
        <w:t xml:space="preserve">La Llanta YOKOHAMA es de origen Japonés, y es fabricada tanto en USA, como en Japón; y es de </w:t>
      </w:r>
      <w:proofErr w:type="gramStart"/>
      <w:r>
        <w:rPr>
          <w:b/>
        </w:rPr>
        <w:t>calidad</w:t>
      </w:r>
      <w:proofErr w:type="gramEnd"/>
      <w:r>
        <w:rPr>
          <w:b/>
        </w:rPr>
        <w:t xml:space="preserve">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2C" w:rsidRDefault="0050452C" w:rsidP="006353A9">
      <w:pPr>
        <w:spacing w:after="0" w:line="240" w:lineRule="auto"/>
      </w:pPr>
      <w:r>
        <w:separator/>
      </w:r>
    </w:p>
  </w:endnote>
  <w:endnote w:type="continuationSeparator" w:id="0">
    <w:p w:rsidR="0050452C" w:rsidRDefault="0050452C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2C" w:rsidRDefault="0050452C" w:rsidP="006353A9">
      <w:pPr>
        <w:spacing w:after="0" w:line="240" w:lineRule="auto"/>
      </w:pPr>
      <w:r>
        <w:separator/>
      </w:r>
    </w:p>
  </w:footnote>
  <w:footnote w:type="continuationSeparator" w:id="0">
    <w:p w:rsidR="0050452C" w:rsidRDefault="0050452C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54E3F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1F7B44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E2039"/>
    <w:rsid w:val="004F256C"/>
    <w:rsid w:val="0050452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069F"/>
    <w:rsid w:val="007065A3"/>
    <w:rsid w:val="00712761"/>
    <w:rsid w:val="00760306"/>
    <w:rsid w:val="007631EF"/>
    <w:rsid w:val="007B1C4D"/>
    <w:rsid w:val="007C4CDB"/>
    <w:rsid w:val="007E4254"/>
    <w:rsid w:val="007F7F75"/>
    <w:rsid w:val="00814331"/>
    <w:rsid w:val="008176C5"/>
    <w:rsid w:val="0089262A"/>
    <w:rsid w:val="009128DF"/>
    <w:rsid w:val="00987DCB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B4A7C"/>
    <w:rsid w:val="00DB5D86"/>
    <w:rsid w:val="00E35786"/>
    <w:rsid w:val="00E65FDD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Usuario</cp:lastModifiedBy>
  <cp:revision>2</cp:revision>
  <cp:lastPrinted>2016-05-24T23:03:00Z</cp:lastPrinted>
  <dcterms:created xsi:type="dcterms:W3CDTF">2019-02-09T18:55:00Z</dcterms:created>
  <dcterms:modified xsi:type="dcterms:W3CDTF">2019-02-09T18:55:00Z</dcterms:modified>
</cp:coreProperties>
</file>