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45F4" w14:textId="390756F7" w:rsidR="00031198" w:rsidRDefault="00031198" w:rsidP="0003119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25352A" wp14:editId="2A37C8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38275" cy="1080135"/>
            <wp:effectExtent l="0" t="0" r="952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bCs/>
          <w:sz w:val="96"/>
          <w:szCs w:val="96"/>
        </w:rPr>
        <w:t xml:space="preserve">Montacargas </w:t>
      </w:r>
      <w:proofErr w:type="spellStart"/>
      <w:r>
        <w:rPr>
          <w:rFonts w:ascii="Arial Narrow" w:hAnsi="Arial Narrow" w:cs="Arial"/>
          <w:b/>
          <w:bCs/>
          <w:sz w:val="96"/>
          <w:szCs w:val="96"/>
        </w:rPr>
        <w:t>Servis</w:t>
      </w:r>
      <w:proofErr w:type="spellEnd"/>
      <w:r>
        <w:rPr>
          <w:rFonts w:ascii="Arial Narrow" w:hAnsi="Arial Narrow" w:cs="Arial"/>
          <w:b/>
          <w:sz w:val="72"/>
        </w:rPr>
        <w:br/>
      </w:r>
      <w:r>
        <w:t xml:space="preserve">    </w:t>
      </w:r>
      <w:proofErr w:type="spellStart"/>
      <w:r>
        <w:t>Blvd</w:t>
      </w:r>
      <w:proofErr w:type="spellEnd"/>
      <w:r>
        <w:t>. Insurgentes No.797. Col. Del Bosque, Guasave, Sin. Cel. 687-129-4546</w:t>
      </w:r>
      <w:r>
        <w:rPr>
          <w:sz w:val="24"/>
        </w:rPr>
        <w:br/>
      </w:r>
      <w:r>
        <w:rPr>
          <w:sz w:val="24"/>
          <w:szCs w:val="24"/>
        </w:rPr>
        <w:t xml:space="preserve"> RFC: CALJ650605IB1                      PROPIETARIO: Jesús Rubén Castro Lugo</w:t>
      </w:r>
    </w:p>
    <w:p w14:paraId="4C09763C" w14:textId="6B690A4E" w:rsidR="00031198" w:rsidRDefault="00031198" w:rsidP="00031198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 xml:space="preserve">FECHA: </w:t>
      </w:r>
      <w:r w:rsidR="004F2ABE">
        <w:t xml:space="preserve">04 de </w:t>
      </w:r>
      <w:r w:rsidR="001B035F">
        <w:t>julio del 2025</w:t>
      </w:r>
    </w:p>
    <w:p w14:paraId="2209B869" w14:textId="63BB7791" w:rsidR="00031198" w:rsidRDefault="00031198" w:rsidP="00031198">
      <w:pPr>
        <w:rPr>
          <w:szCs w:val="20"/>
        </w:rPr>
      </w:pPr>
      <w:r>
        <w:rPr>
          <w:szCs w:val="20"/>
        </w:rPr>
        <w:t xml:space="preserve">NOMBRE DEL CLIENTE: </w:t>
      </w:r>
      <w:r w:rsidR="001B6A6E">
        <w:rPr>
          <w:szCs w:val="20"/>
        </w:rPr>
        <w:t xml:space="preserve">KURODA </w:t>
      </w:r>
    </w:p>
    <w:p w14:paraId="69F45B19" w14:textId="77777777" w:rsidR="00031198" w:rsidRDefault="00031198" w:rsidP="00031198">
      <w:pPr>
        <w:jc w:val="center"/>
        <w:rPr>
          <w:sz w:val="24"/>
        </w:rPr>
      </w:pPr>
      <w:r>
        <w:rPr>
          <w:b/>
          <w:bCs/>
          <w:sz w:val="28"/>
          <w:szCs w:val="28"/>
        </w:rPr>
        <w:t>COTIZACION</w:t>
      </w:r>
      <w:r>
        <w:rPr>
          <w:sz w:val="20"/>
          <w:szCs w:val="20"/>
        </w:rPr>
        <w:br/>
      </w:r>
      <w:r>
        <w:t>A CONTINUACION SE DETALLA, RELACION DE REFACCIONES Y MANO DE OBRA QUE SERAN INSTALADAS EN SU MONTACARGAS</w:t>
      </w:r>
      <w:r>
        <w:rPr>
          <w:sz w:val="24"/>
          <w:szCs w:val="24"/>
        </w:rPr>
        <w:t>:</w:t>
      </w:r>
    </w:p>
    <w:p w14:paraId="5E57CECF" w14:textId="524748A7" w:rsidR="00031198" w:rsidRDefault="001B6A6E" w:rsidP="00031198">
      <w:pPr>
        <w:rPr>
          <w:b/>
          <w:bCs/>
        </w:rPr>
      </w:pPr>
      <w:r>
        <w:rPr>
          <w:b/>
          <w:bCs/>
        </w:rPr>
        <w:t>SERVICIO PREVENTIVO A MOTOR</w:t>
      </w:r>
    </w:p>
    <w:p w14:paraId="12BD3ABB" w14:textId="42F87AE8" w:rsidR="00031198" w:rsidRDefault="00031198" w:rsidP="00031198">
      <w:pPr>
        <w:rPr>
          <w:b/>
          <w:bCs/>
        </w:rPr>
      </w:pPr>
      <w:r>
        <w:rPr>
          <w:b/>
          <w:bCs/>
        </w:rPr>
        <w:t>CANT.</w:t>
      </w:r>
      <w:r>
        <w:tab/>
      </w:r>
      <w:r>
        <w:tab/>
      </w:r>
      <w:r>
        <w:rPr>
          <w:b/>
          <w:bCs/>
        </w:rPr>
        <w:t>DESCRIPCION: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IMPORTE:</w:t>
      </w:r>
    </w:p>
    <w:p w14:paraId="42C6EAFE" w14:textId="78F7069A" w:rsidR="00C12EFA" w:rsidRDefault="00671475" w:rsidP="00031198">
      <w:r>
        <w:t>5</w:t>
      </w:r>
      <w:r>
        <w:tab/>
      </w:r>
      <w:r>
        <w:tab/>
      </w:r>
      <w:proofErr w:type="gramStart"/>
      <w:r>
        <w:t>Litros</w:t>
      </w:r>
      <w:proofErr w:type="gramEnd"/>
      <w:r>
        <w:t xml:space="preserve"> de aceite para motor</w:t>
      </w:r>
      <w:r w:rsidR="00C12EFA">
        <w:tab/>
      </w:r>
      <w:r w:rsidR="00D37259">
        <w:tab/>
      </w:r>
      <w:r w:rsidR="00D37259">
        <w:tab/>
      </w:r>
      <w:r w:rsidR="00D37259">
        <w:tab/>
      </w:r>
      <w:r w:rsidR="00D37259">
        <w:tab/>
      </w:r>
      <w:r w:rsidR="00D37259">
        <w:tab/>
      </w:r>
      <w:r w:rsidR="00D37259">
        <w:tab/>
      </w:r>
      <w:r w:rsidR="00D37259">
        <w:tab/>
        <w:t>$</w:t>
      </w:r>
      <w:r w:rsidR="00B317C3">
        <w:t xml:space="preserve"> </w:t>
      </w:r>
      <w:r w:rsidR="00C12EFA">
        <w:t>625.00</w:t>
      </w:r>
    </w:p>
    <w:p w14:paraId="694A66CF" w14:textId="0CC1917C" w:rsidR="00404379" w:rsidRDefault="00C12EFA" w:rsidP="00031198">
      <w:r>
        <w:t>4</w:t>
      </w:r>
      <w:r>
        <w:tab/>
      </w:r>
      <w:r>
        <w:tab/>
      </w:r>
      <w:proofErr w:type="gramStart"/>
      <w:r w:rsidR="006A1C16">
        <w:t>Bujías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B317C3">
        <w:t xml:space="preserve"> </w:t>
      </w:r>
      <w:r w:rsidR="00404379">
        <w:t>200.00</w:t>
      </w:r>
    </w:p>
    <w:p w14:paraId="2F7971E0" w14:textId="6B829CAD" w:rsidR="00404379" w:rsidRDefault="00404379" w:rsidP="00031198">
      <w:r>
        <w:t xml:space="preserve">1       </w:t>
      </w:r>
      <w:r>
        <w:tab/>
      </w:r>
      <w:r>
        <w:tab/>
      </w:r>
      <w:proofErr w:type="gramStart"/>
      <w:r>
        <w:t>Filtro</w:t>
      </w:r>
      <w:proofErr w:type="gramEnd"/>
      <w:r>
        <w:t xml:space="preserve"> para aceite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B317C3">
        <w:t xml:space="preserve"> </w:t>
      </w:r>
      <w:r>
        <w:t>110.00</w:t>
      </w:r>
    </w:p>
    <w:p w14:paraId="6B20202E" w14:textId="547CF9A6" w:rsidR="001B6A6E" w:rsidRDefault="009069A8" w:rsidP="00031198">
      <w:r>
        <w:tab/>
      </w:r>
      <w:r>
        <w:tab/>
        <w:t>Mano de obra (limpieza a filtro de aire,</w:t>
      </w:r>
      <w:r w:rsidR="008549DE">
        <w:t xml:space="preserve"> servicio a sistema de gas</w:t>
      </w:r>
      <w:r w:rsidR="008549DE">
        <w:br/>
      </w:r>
      <w:r w:rsidR="008549DE">
        <w:tab/>
      </w:r>
      <w:r w:rsidR="008549DE">
        <w:tab/>
      </w:r>
      <w:r>
        <w:t xml:space="preserve"> </w:t>
      </w:r>
      <w:r w:rsidR="00FB7310">
        <w:t xml:space="preserve">chequeo de niveles: </w:t>
      </w:r>
      <w:r w:rsidR="006A1C16">
        <w:t>hidráulico,</w:t>
      </w:r>
      <w:r w:rsidR="008549DE">
        <w:t xml:space="preserve"> </w:t>
      </w:r>
      <w:r w:rsidR="006A1C16">
        <w:t>transmisión y frenos)</w:t>
      </w:r>
      <w:r w:rsidR="006A1C16">
        <w:tab/>
      </w:r>
      <w:r w:rsidR="006A1C16">
        <w:tab/>
      </w:r>
      <w:r w:rsidR="006A1C16">
        <w:tab/>
      </w:r>
      <w:r w:rsidR="006A1C16">
        <w:tab/>
      </w:r>
      <w:r w:rsidR="006A1C16">
        <w:tab/>
        <w:t xml:space="preserve">$1500.00 </w:t>
      </w:r>
      <w:r w:rsidR="00031198">
        <w:tab/>
      </w:r>
      <w:r w:rsidR="00031198">
        <w:tab/>
      </w:r>
      <w:r w:rsidR="00031198">
        <w:tab/>
      </w:r>
      <w:r w:rsidR="00031198">
        <w:tab/>
      </w:r>
      <w:r w:rsidR="00031198">
        <w:tab/>
      </w:r>
      <w:r w:rsidR="00031198">
        <w:tab/>
      </w:r>
      <w:r w:rsidR="00031198">
        <w:tab/>
      </w:r>
    </w:p>
    <w:p w14:paraId="6EB98D1A" w14:textId="4DAAC6ED" w:rsidR="00031198" w:rsidRDefault="00031198" w:rsidP="00031198">
      <w:pPr>
        <w:ind w:firstLine="1416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1C16">
        <w:t xml:space="preserve">     </w:t>
      </w:r>
      <w:r>
        <w:rPr>
          <w:b/>
          <w:bCs/>
        </w:rPr>
        <w:t xml:space="preserve">SUB-TOTAL: </w:t>
      </w:r>
      <w:r>
        <w:tab/>
      </w:r>
      <w:r w:rsidR="00C87AE0">
        <w:rPr>
          <w:b/>
          <w:bCs/>
        </w:rPr>
        <w:t>2435</w:t>
      </w:r>
      <w:r w:rsidR="003F0648">
        <w:rPr>
          <w:b/>
          <w:bCs/>
        </w:rPr>
        <w:t>.00</w:t>
      </w:r>
      <w:r>
        <w:br/>
      </w:r>
      <w:r>
        <w:rPr>
          <w:b/>
          <w:bCs/>
        </w:rPr>
        <w:t xml:space="preserve">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IVA 16%: </w:t>
      </w:r>
      <w:r w:rsidR="00C27947">
        <w:rPr>
          <w:b/>
          <w:bCs/>
        </w:rPr>
        <w:t xml:space="preserve">$ </w:t>
      </w:r>
      <w:r w:rsidR="00C87AE0">
        <w:rPr>
          <w:b/>
          <w:bCs/>
        </w:rPr>
        <w:t>389</w:t>
      </w:r>
      <w:r w:rsidR="009522B1">
        <w:rPr>
          <w:b/>
          <w:bCs/>
        </w:rPr>
        <w:t>.</w:t>
      </w:r>
      <w:r w:rsidR="000D28B2">
        <w:rPr>
          <w:b/>
          <w:bCs/>
        </w:rPr>
        <w:t>60</w:t>
      </w:r>
      <w:r>
        <w:br/>
      </w:r>
      <w:r>
        <w:rPr>
          <w:b/>
          <w:bCs/>
        </w:rPr>
        <w:t xml:space="preserve">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TOTAL: </w:t>
      </w:r>
      <w:r>
        <w:tab/>
      </w:r>
      <w:r>
        <w:rPr>
          <w:b/>
          <w:bCs/>
        </w:rPr>
        <w:t>$</w:t>
      </w:r>
      <w:r w:rsidR="00050072">
        <w:rPr>
          <w:b/>
          <w:bCs/>
        </w:rPr>
        <w:t>2824</w:t>
      </w:r>
      <w:r w:rsidR="000D28B2">
        <w:rPr>
          <w:b/>
          <w:bCs/>
        </w:rPr>
        <w:t>.60</w:t>
      </w:r>
    </w:p>
    <w:p w14:paraId="463B65DC" w14:textId="6FBF8229" w:rsidR="00031198" w:rsidRDefault="00031198" w:rsidP="00031198">
      <w:pPr>
        <w:ind w:firstLine="1416"/>
        <w:rPr>
          <w:b/>
          <w:bCs/>
        </w:rPr>
      </w:pPr>
    </w:p>
    <w:p w14:paraId="2C6F603F" w14:textId="77777777" w:rsidR="00031198" w:rsidRDefault="00031198" w:rsidP="00031198">
      <w:pPr>
        <w:ind w:firstLine="1416"/>
        <w:rPr>
          <w:b/>
          <w:bCs/>
        </w:rPr>
      </w:pPr>
    </w:p>
    <w:p w14:paraId="7016D031" w14:textId="1DD3DDAD" w:rsidR="00031198" w:rsidRPr="00C27947" w:rsidRDefault="00031198" w:rsidP="00031198">
      <w:pPr>
        <w:ind w:firstLine="1416"/>
        <w:rPr>
          <w:b/>
          <w:bCs/>
        </w:rPr>
      </w:pPr>
      <w:r>
        <w:rPr>
          <w:b/>
          <w:bCs/>
        </w:rPr>
        <w:br/>
      </w:r>
    </w:p>
    <w:sectPr w:rsidR="00031198" w:rsidRPr="00C27947" w:rsidSect="000311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8"/>
    <w:rsid w:val="00031198"/>
    <w:rsid w:val="00050072"/>
    <w:rsid w:val="000B66E9"/>
    <w:rsid w:val="000D28B2"/>
    <w:rsid w:val="001B035F"/>
    <w:rsid w:val="001B6A6E"/>
    <w:rsid w:val="003F0648"/>
    <w:rsid w:val="00404379"/>
    <w:rsid w:val="0046683F"/>
    <w:rsid w:val="004F2ABE"/>
    <w:rsid w:val="00566DFF"/>
    <w:rsid w:val="005B4D40"/>
    <w:rsid w:val="00671475"/>
    <w:rsid w:val="006A1C16"/>
    <w:rsid w:val="00783905"/>
    <w:rsid w:val="007A2681"/>
    <w:rsid w:val="00851D94"/>
    <w:rsid w:val="008549DE"/>
    <w:rsid w:val="009069A8"/>
    <w:rsid w:val="009522B1"/>
    <w:rsid w:val="00B317C3"/>
    <w:rsid w:val="00C12EFA"/>
    <w:rsid w:val="00C27947"/>
    <w:rsid w:val="00C66EDD"/>
    <w:rsid w:val="00C87AE0"/>
    <w:rsid w:val="00D37259"/>
    <w:rsid w:val="00ED777F"/>
    <w:rsid w:val="00F25FA0"/>
    <w:rsid w:val="00F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6524"/>
  <w15:chartTrackingRefBased/>
  <w15:docId w15:val="{C89BE035-6DEF-41DF-AC44-CC7FF38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1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Ruben Castro Lugo</dc:creator>
  <cp:keywords/>
  <dc:description/>
  <cp:lastModifiedBy>Jesus Ruben Castro Lugo</cp:lastModifiedBy>
  <cp:revision>2</cp:revision>
  <dcterms:created xsi:type="dcterms:W3CDTF">2025-07-05T01:23:00Z</dcterms:created>
  <dcterms:modified xsi:type="dcterms:W3CDTF">2025-07-05T01:23:00Z</dcterms:modified>
</cp:coreProperties>
</file>