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eastAsia="Calibri"/>
          <w:sz w:val="22"/>
          <w:szCs w:val="22"/>
          <w:lang w:bidi="ar-SA"/>
        </w:rPr>
        <w:pict>
          <v:shape id="Imagen 2" o:spid="_x0000_s1026" type="#_x0000_t75" style="height:124.5pt;width:20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b/>
          <w:sz w:val="32"/>
          <w:szCs w:val="32"/>
        </w:rPr>
        <w:t xml:space="preserve">       CENTRAL DE BATERIAS DE NOGALES</w:t>
      </w:r>
    </w:p>
    <w:p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02/MARZO /2019.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A QUIEN CORRESPONDA: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POR LA PRESENTE LE NOTIFICAMOS LA COTIZACION DEL SIGUIENTE ACUMULADOR LTH SERVICIO AUTOMOTRIZ.</w:t>
      </w:r>
    </w:p>
    <w:p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7"/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545"/>
        <w:gridCol w:w="2222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3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CANTIDAD</w:t>
            </w:r>
          </w:p>
        </w:tc>
        <w:tc>
          <w:tcPr>
            <w:tcW w:w="2545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TIPO</w:t>
            </w:r>
          </w:p>
        </w:tc>
        <w:tc>
          <w:tcPr>
            <w:tcW w:w="222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PRECIO UNITA.</w:t>
            </w:r>
          </w:p>
        </w:tc>
        <w:tc>
          <w:tcPr>
            <w:tcW w:w="2597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3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L-24-530 LTH 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AÑOS GARANTIA</w:t>
            </w:r>
          </w:p>
        </w:tc>
        <w:tc>
          <w:tcPr>
            <w:tcW w:w="222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$ 1,600.00</w:t>
            </w:r>
          </w:p>
        </w:tc>
        <w:tc>
          <w:tcPr>
            <w:tcW w:w="2597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$1,600.00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3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G-24 GONHER 3 AÑOS GARANTIA </w:t>
            </w:r>
          </w:p>
        </w:tc>
        <w:tc>
          <w:tcPr>
            <w:tcW w:w="222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$ 1,450.00</w:t>
            </w:r>
          </w:p>
        </w:tc>
        <w:tc>
          <w:tcPr>
            <w:tcW w:w="2597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$1,450.00</w:t>
            </w:r>
          </w:p>
        </w:tc>
      </w:tr>
    </w:tbl>
    <w:p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PRECIO NETO INCLUYENDO IVA  ENTREGANDO BATERIA USADA.</w:t>
      </w:r>
    </w:p>
    <w:p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rStyle w:val="5"/>
          <w:color w:val="002060"/>
          <w:sz w:val="28"/>
          <w:szCs w:val="28"/>
          <w:u w:val="single"/>
        </w:rPr>
        <w:t>CENTRAL DE BATERIAS DE NOGALES</w:t>
      </w:r>
    </w:p>
    <w:p>
      <w:pPr>
        <w:pStyle w:val="3"/>
        <w:jc w:val="center"/>
        <w:rPr>
          <w:rStyle w:val="5"/>
          <w:color w:val="000000"/>
        </w:rPr>
      </w:pPr>
      <w:r>
        <w:rPr>
          <w:rStyle w:val="5"/>
          <w:color w:val="000000"/>
        </w:rPr>
        <w:t xml:space="preserve">    PROBEDOR: GUADALUPE CECILIA VILLA RODRIGUEZ.</w:t>
      </w:r>
    </w:p>
    <w:p>
      <w:pPr>
        <w:pStyle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BANCO: BANORTE</w:t>
      </w:r>
    </w:p>
    <w:p>
      <w:pPr>
        <w:pStyle w:val="3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NUM. CLAVE: 072778001521876085</w:t>
      </w:r>
    </w:p>
    <w:p>
      <w:pPr>
        <w:tabs>
          <w:tab w:val="left" w:pos="1950"/>
        </w:tabs>
        <w:rPr>
          <w:b/>
          <w:sz w:val="28"/>
          <w:szCs w:val="28"/>
          <w:lang/>
        </w:rPr>
      </w:pPr>
      <w:r>
        <w:rPr>
          <w:sz w:val="24"/>
          <w:szCs w:val="24"/>
          <w:lang/>
        </w:rPr>
        <w:t xml:space="preserve">                            </w:t>
      </w:r>
      <w:r>
        <w:rPr>
          <w:sz w:val="28"/>
          <w:szCs w:val="28"/>
          <w:lang/>
        </w:rPr>
        <w:t xml:space="preserve">       </w:t>
      </w:r>
      <w:r>
        <w:rPr>
          <w:b/>
          <w:sz w:val="28"/>
          <w:szCs w:val="28"/>
          <w:lang/>
        </w:rPr>
        <w:t xml:space="preserve">NUM. CUENTA: 0152187608 </w:t>
      </w:r>
    </w:p>
    <w:p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 xml:space="preserve">                              CORREO: c.b.nogales@hotmail.com</w:t>
      </w:r>
    </w:p>
    <w:p>
      <w:pPr>
        <w:rPr>
          <w:color w:val="FF0000"/>
          <w:sz w:val="24"/>
          <w:szCs w:val="24"/>
          <w:lang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 xml:space="preserve">                                     </w:t>
      </w:r>
    </w:p>
    <w:p>
      <w:pPr>
        <w:jc w:val="center"/>
        <w:rPr>
          <w:color w:val="1F497D"/>
          <w:sz w:val="24"/>
          <w:szCs w:val="24"/>
          <w:lang/>
        </w:rPr>
      </w:pPr>
      <w:r>
        <w:rPr>
          <w:rFonts w:ascii="Arial" w:hAnsi="Arial" w:cs="Arial"/>
          <w:b/>
          <w:color w:val="1F497D"/>
          <w:sz w:val="24"/>
          <w:szCs w:val="24"/>
        </w:rPr>
        <w:t>GRACIAS POR SU PREFERENCIA ESTAMOS PARA SERVIRLE.</w:t>
      </w:r>
    </w:p>
    <w:p>
      <w:pPr>
        <w:rPr>
          <w:rFonts w:ascii="Arial" w:hAnsi="Arial" w:cs="Arial"/>
          <w:b/>
          <w:sz w:val="20"/>
          <w:szCs w:val="20"/>
        </w:rPr>
      </w:pPr>
    </w:p>
    <w:sectPr>
      <w:pgSz w:w="12240" w:h="15840"/>
      <w:pgMar w:top="851" w:right="1325" w:bottom="141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609B"/>
    <w:rsid w:val="00002170"/>
    <w:rsid w:val="00016CFE"/>
    <w:rsid w:val="00045CF0"/>
    <w:rsid w:val="0004728F"/>
    <w:rsid w:val="00057E94"/>
    <w:rsid w:val="00084F54"/>
    <w:rsid w:val="000B07BF"/>
    <w:rsid w:val="000C10EC"/>
    <w:rsid w:val="000E528A"/>
    <w:rsid w:val="000E563F"/>
    <w:rsid w:val="001000C1"/>
    <w:rsid w:val="00115DAE"/>
    <w:rsid w:val="00122FB1"/>
    <w:rsid w:val="00127E57"/>
    <w:rsid w:val="00140EAF"/>
    <w:rsid w:val="00145C7F"/>
    <w:rsid w:val="001469B6"/>
    <w:rsid w:val="0015443B"/>
    <w:rsid w:val="0017191E"/>
    <w:rsid w:val="001773AE"/>
    <w:rsid w:val="00182266"/>
    <w:rsid w:val="00183810"/>
    <w:rsid w:val="001920DF"/>
    <w:rsid w:val="0019715D"/>
    <w:rsid w:val="001A0D72"/>
    <w:rsid w:val="001B1D09"/>
    <w:rsid w:val="001B5793"/>
    <w:rsid w:val="001C776D"/>
    <w:rsid w:val="0021136F"/>
    <w:rsid w:val="002272E9"/>
    <w:rsid w:val="002326EB"/>
    <w:rsid w:val="00232AF1"/>
    <w:rsid w:val="00251FAD"/>
    <w:rsid w:val="00253164"/>
    <w:rsid w:val="00261A39"/>
    <w:rsid w:val="00272DB4"/>
    <w:rsid w:val="002963DD"/>
    <w:rsid w:val="002A2B2C"/>
    <w:rsid w:val="002A75C0"/>
    <w:rsid w:val="002E4289"/>
    <w:rsid w:val="002E5CE9"/>
    <w:rsid w:val="002E6CB5"/>
    <w:rsid w:val="002F0BA0"/>
    <w:rsid w:val="002F473D"/>
    <w:rsid w:val="00302542"/>
    <w:rsid w:val="00302835"/>
    <w:rsid w:val="00305164"/>
    <w:rsid w:val="003267BE"/>
    <w:rsid w:val="0032687A"/>
    <w:rsid w:val="00331F7C"/>
    <w:rsid w:val="0035786C"/>
    <w:rsid w:val="003602C6"/>
    <w:rsid w:val="00366853"/>
    <w:rsid w:val="00370409"/>
    <w:rsid w:val="003920A2"/>
    <w:rsid w:val="00392EDA"/>
    <w:rsid w:val="00394335"/>
    <w:rsid w:val="003C0508"/>
    <w:rsid w:val="003E40B4"/>
    <w:rsid w:val="003E5AA3"/>
    <w:rsid w:val="003F449B"/>
    <w:rsid w:val="0040208E"/>
    <w:rsid w:val="0040314E"/>
    <w:rsid w:val="004218CF"/>
    <w:rsid w:val="0043387C"/>
    <w:rsid w:val="004520BF"/>
    <w:rsid w:val="004553D5"/>
    <w:rsid w:val="004823FD"/>
    <w:rsid w:val="004A2730"/>
    <w:rsid w:val="004C3D96"/>
    <w:rsid w:val="004C609B"/>
    <w:rsid w:val="004E5796"/>
    <w:rsid w:val="004E61FE"/>
    <w:rsid w:val="004F2198"/>
    <w:rsid w:val="0050626E"/>
    <w:rsid w:val="0051038A"/>
    <w:rsid w:val="00512C5D"/>
    <w:rsid w:val="00524EE5"/>
    <w:rsid w:val="00526E8E"/>
    <w:rsid w:val="00533A1C"/>
    <w:rsid w:val="005414D1"/>
    <w:rsid w:val="00544854"/>
    <w:rsid w:val="00550A16"/>
    <w:rsid w:val="00563E96"/>
    <w:rsid w:val="00567A18"/>
    <w:rsid w:val="005733C2"/>
    <w:rsid w:val="005756A5"/>
    <w:rsid w:val="005928BA"/>
    <w:rsid w:val="005A14B0"/>
    <w:rsid w:val="005C06C6"/>
    <w:rsid w:val="005C53EF"/>
    <w:rsid w:val="00610FC8"/>
    <w:rsid w:val="00611FF8"/>
    <w:rsid w:val="0061292C"/>
    <w:rsid w:val="0061463B"/>
    <w:rsid w:val="00634E2A"/>
    <w:rsid w:val="0064169E"/>
    <w:rsid w:val="0065172F"/>
    <w:rsid w:val="0065532E"/>
    <w:rsid w:val="00672AC3"/>
    <w:rsid w:val="00674804"/>
    <w:rsid w:val="00695451"/>
    <w:rsid w:val="006A382A"/>
    <w:rsid w:val="006B412A"/>
    <w:rsid w:val="006B45CB"/>
    <w:rsid w:val="006F370A"/>
    <w:rsid w:val="00702BDC"/>
    <w:rsid w:val="00720079"/>
    <w:rsid w:val="00720542"/>
    <w:rsid w:val="007377E4"/>
    <w:rsid w:val="007471A2"/>
    <w:rsid w:val="007501AF"/>
    <w:rsid w:val="00776EB1"/>
    <w:rsid w:val="007A2496"/>
    <w:rsid w:val="007B18FF"/>
    <w:rsid w:val="007C3EF9"/>
    <w:rsid w:val="007F3551"/>
    <w:rsid w:val="007F45A8"/>
    <w:rsid w:val="008411E7"/>
    <w:rsid w:val="00860908"/>
    <w:rsid w:val="00862D27"/>
    <w:rsid w:val="00863945"/>
    <w:rsid w:val="00872C29"/>
    <w:rsid w:val="008A5631"/>
    <w:rsid w:val="008A6ACA"/>
    <w:rsid w:val="008B2EE8"/>
    <w:rsid w:val="008E3ED8"/>
    <w:rsid w:val="008F11E2"/>
    <w:rsid w:val="009117AF"/>
    <w:rsid w:val="00931B86"/>
    <w:rsid w:val="009362C4"/>
    <w:rsid w:val="00945996"/>
    <w:rsid w:val="00970EBB"/>
    <w:rsid w:val="009941A5"/>
    <w:rsid w:val="00995678"/>
    <w:rsid w:val="009B1B27"/>
    <w:rsid w:val="009C3EA2"/>
    <w:rsid w:val="009E01FF"/>
    <w:rsid w:val="009E61BB"/>
    <w:rsid w:val="009F2F44"/>
    <w:rsid w:val="00A17423"/>
    <w:rsid w:val="00A21047"/>
    <w:rsid w:val="00A24569"/>
    <w:rsid w:val="00A26794"/>
    <w:rsid w:val="00A3388F"/>
    <w:rsid w:val="00A53CF5"/>
    <w:rsid w:val="00A54A6E"/>
    <w:rsid w:val="00A569A2"/>
    <w:rsid w:val="00A64C0A"/>
    <w:rsid w:val="00A86C5C"/>
    <w:rsid w:val="00AA1C26"/>
    <w:rsid w:val="00AB0981"/>
    <w:rsid w:val="00AC1DD8"/>
    <w:rsid w:val="00AD0979"/>
    <w:rsid w:val="00AD6026"/>
    <w:rsid w:val="00B1035C"/>
    <w:rsid w:val="00B30EB4"/>
    <w:rsid w:val="00B31606"/>
    <w:rsid w:val="00BB0B7F"/>
    <w:rsid w:val="00BC222F"/>
    <w:rsid w:val="00BF065E"/>
    <w:rsid w:val="00BF1504"/>
    <w:rsid w:val="00BF4B19"/>
    <w:rsid w:val="00C027CE"/>
    <w:rsid w:val="00C72BE4"/>
    <w:rsid w:val="00C80052"/>
    <w:rsid w:val="00C83EA3"/>
    <w:rsid w:val="00CB3F47"/>
    <w:rsid w:val="00CB6F35"/>
    <w:rsid w:val="00CD509D"/>
    <w:rsid w:val="00CF45BE"/>
    <w:rsid w:val="00D03C26"/>
    <w:rsid w:val="00D04F6D"/>
    <w:rsid w:val="00D35339"/>
    <w:rsid w:val="00D41B64"/>
    <w:rsid w:val="00D44137"/>
    <w:rsid w:val="00D45C1C"/>
    <w:rsid w:val="00D5604B"/>
    <w:rsid w:val="00D63C82"/>
    <w:rsid w:val="00D66DD7"/>
    <w:rsid w:val="00DA0F41"/>
    <w:rsid w:val="00DE27DD"/>
    <w:rsid w:val="00DF6853"/>
    <w:rsid w:val="00E03035"/>
    <w:rsid w:val="00E32DBC"/>
    <w:rsid w:val="00E62C31"/>
    <w:rsid w:val="00E7644D"/>
    <w:rsid w:val="00E92550"/>
    <w:rsid w:val="00E968A4"/>
    <w:rsid w:val="00EA26F3"/>
    <w:rsid w:val="00EB1F23"/>
    <w:rsid w:val="00EE4EAA"/>
    <w:rsid w:val="00EF1E80"/>
    <w:rsid w:val="00EF2640"/>
    <w:rsid w:val="00F46D9F"/>
    <w:rsid w:val="00F52577"/>
    <w:rsid w:val="00F71AFD"/>
    <w:rsid w:val="00FB1B6C"/>
    <w:rsid w:val="00FB4156"/>
    <w:rsid w:val="00FB5A23"/>
    <w:rsid w:val="00FD18D8"/>
    <w:rsid w:val="00FE29C8"/>
    <w:rsid w:val="00FE45F5"/>
    <w:rsid w:val="5F0E3FD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/>
    </w:rPr>
  </w:style>
  <w:style w:type="character" w:styleId="5">
    <w:name w:val="Strong"/>
    <w:basedOn w:val="4"/>
    <w:qFormat/>
    <w:uiPriority w:val="22"/>
    <w:rPr>
      <w:b/>
      <w:bCs/>
    </w:rPr>
  </w:style>
  <w:style w:type="table" w:styleId="7">
    <w:name w:val="Table Grid"/>
    <w:basedOn w:val="6"/>
    <w:uiPriority w:val="59"/>
    <w:pPr>
      <w:spacing w:after="0" w:line="240" w:lineRule="auto"/>
    </w:pPr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Texto de globo C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735</Characters>
  <Lines>6</Lines>
  <Paragraphs>1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2018-08-25T17:11:00Z</dcterms:created>
  <dc:creator>cbn</dc:creator>
  <cp:lastModifiedBy>kuroda</cp:lastModifiedBy>
  <cp:lastPrinted>2019-03-02T22:21:42Z</cp:lastPrinted>
  <dcterms:modified xsi:type="dcterms:W3CDTF">2019-03-02T22:22:51Z</dcterms:modified>
  <dc:title>_x0001_       CENTRAL DE BATERIAS DE NOGALES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