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53" w:rsidRDefault="00606A07" w:rsidP="00C62CEB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51pt;margin-top:-45pt;width:126pt;height:1in;z-index:251657728">
            <v:imagedata r:id="rId6" o:title="" croptop="7490f" cropright=".125"/>
          </v:shape>
        </w:pict>
      </w:r>
      <w:r>
        <w:rPr>
          <w:noProof/>
        </w:rPr>
        <w:pict>
          <v:shape id="_x0000_s1026" type="#_x0000_t75" style="position:absolute;left:0;text-align:left;margin-left:-63pt;margin-top:-45pt;width:135pt;height:1in;z-index:251656704">
            <v:imagedata r:id="rId7" o:title="" cropbottom="7568f" cropleft="7321f"/>
          </v:shape>
          <o:OLEObject Type="Embed" ProgID="MSPhotoEd.3" ShapeID="_x0000_s1026" DrawAspect="Content" ObjectID="_1684827044" r:id="rId8"/>
        </w:pict>
      </w:r>
      <w:r w:rsidR="00080375">
        <w:t xml:space="preserve">  </w:t>
      </w:r>
    </w:p>
    <w:p w:rsidR="00071A53" w:rsidRDefault="00071A53" w:rsidP="00C62CEB">
      <w:pPr>
        <w:jc w:val="right"/>
      </w:pPr>
    </w:p>
    <w:p w:rsidR="00071A53" w:rsidRDefault="00071A53" w:rsidP="00C62CEB">
      <w:pPr>
        <w:jc w:val="right"/>
      </w:pPr>
    </w:p>
    <w:p w:rsidR="00C62CEB" w:rsidRPr="00DA61DB" w:rsidRDefault="00E80A9D" w:rsidP="00C62CEB">
      <w:pPr>
        <w:jc w:val="right"/>
        <w:rPr>
          <w:rFonts w:ascii="Cambria" w:hAnsi="Cambria"/>
        </w:rPr>
      </w:pPr>
      <w:r w:rsidRPr="00FA58CA">
        <w:rPr>
          <w:rFonts w:ascii="Cambria" w:hAnsi="Cambria"/>
          <w:b/>
          <w:sz w:val="26"/>
          <w:szCs w:val="26"/>
        </w:rPr>
        <w:t>Lo</w:t>
      </w:r>
      <w:r w:rsidR="00625BCC" w:rsidRPr="00FA58CA">
        <w:rPr>
          <w:rFonts w:ascii="Cambria" w:hAnsi="Cambria"/>
          <w:b/>
          <w:sz w:val="26"/>
          <w:szCs w:val="26"/>
        </w:rPr>
        <w:t xml:space="preserve">s </w:t>
      </w:r>
      <w:r w:rsidR="006176A7" w:rsidRPr="00FA58CA">
        <w:rPr>
          <w:rFonts w:ascii="Cambria" w:hAnsi="Cambria"/>
          <w:b/>
          <w:sz w:val="26"/>
          <w:szCs w:val="26"/>
        </w:rPr>
        <w:t xml:space="preserve">Mochis, Sinaloa, </w:t>
      </w:r>
      <w:r w:rsidR="00BB0D67">
        <w:rPr>
          <w:rFonts w:ascii="Cambria" w:hAnsi="Cambria"/>
          <w:b/>
          <w:sz w:val="26"/>
          <w:szCs w:val="26"/>
        </w:rPr>
        <w:t>05 de junio</w:t>
      </w:r>
      <w:r w:rsidR="00927D0C">
        <w:rPr>
          <w:rFonts w:ascii="Cambria" w:hAnsi="Cambria"/>
          <w:b/>
          <w:sz w:val="26"/>
          <w:szCs w:val="26"/>
        </w:rPr>
        <w:t xml:space="preserve"> 2021</w:t>
      </w:r>
      <w:r w:rsidR="00B96B65">
        <w:rPr>
          <w:rFonts w:ascii="Cambria" w:hAnsi="Cambria"/>
          <w:b/>
          <w:sz w:val="26"/>
          <w:szCs w:val="26"/>
        </w:rPr>
        <w:t xml:space="preserve"> </w:t>
      </w:r>
      <w:r w:rsidR="00CF0C6C">
        <w:rPr>
          <w:rFonts w:ascii="Cambria" w:hAnsi="Cambria"/>
          <w:b/>
          <w:sz w:val="26"/>
          <w:szCs w:val="26"/>
        </w:rPr>
        <w:tab/>
      </w:r>
    </w:p>
    <w:p w:rsidR="00625BCC" w:rsidRPr="00DA61DB" w:rsidRDefault="00625BCC" w:rsidP="002D433E">
      <w:pPr>
        <w:rPr>
          <w:rFonts w:ascii="Cambria" w:hAnsi="Cambria"/>
        </w:rPr>
      </w:pPr>
    </w:p>
    <w:p w:rsidR="00C62CEB" w:rsidRDefault="00071A53" w:rsidP="00071A53">
      <w:pPr>
        <w:jc w:val="center"/>
        <w:rPr>
          <w:rFonts w:ascii="Cambria" w:hAnsi="Cambria"/>
          <w:b/>
          <w:i/>
        </w:rPr>
      </w:pPr>
      <w:r w:rsidRPr="00A016D9">
        <w:rPr>
          <w:rFonts w:ascii="Cambria" w:hAnsi="Cambria"/>
          <w:i/>
        </w:rPr>
        <w:t xml:space="preserve">               </w:t>
      </w:r>
      <w:r w:rsidR="00914507">
        <w:rPr>
          <w:rFonts w:ascii="Cambria" w:hAnsi="Cambria"/>
          <w:i/>
        </w:rPr>
        <w:tab/>
      </w:r>
      <w:r w:rsidRPr="00A016D9">
        <w:rPr>
          <w:rFonts w:ascii="Cambria" w:hAnsi="Cambria"/>
          <w:i/>
        </w:rPr>
        <w:t xml:space="preserve">  </w:t>
      </w:r>
      <w:r w:rsidR="00C62CEB" w:rsidRPr="00A016D9">
        <w:rPr>
          <w:rFonts w:ascii="Cambria" w:hAnsi="Cambria"/>
          <w:i/>
        </w:rPr>
        <w:t>ASUNTO</w:t>
      </w:r>
      <w:r w:rsidR="00C62CEB" w:rsidRPr="00A016D9">
        <w:rPr>
          <w:rFonts w:ascii="Cambria" w:hAnsi="Cambria"/>
          <w:b/>
          <w:i/>
        </w:rPr>
        <w:t>: Cotización</w:t>
      </w:r>
    </w:p>
    <w:p w:rsidR="00213D74" w:rsidRDefault="00213D74" w:rsidP="00071A53">
      <w:pPr>
        <w:jc w:val="center"/>
        <w:rPr>
          <w:rFonts w:ascii="Cambria" w:hAnsi="Cambria"/>
          <w:b/>
          <w:i/>
        </w:rPr>
      </w:pPr>
    </w:p>
    <w:p w:rsidR="00722274" w:rsidRPr="00BF2129" w:rsidRDefault="00722274" w:rsidP="00CB22A4">
      <w:pPr>
        <w:rPr>
          <w:rFonts w:ascii="Cambria" w:hAnsi="Cambria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3D74" w:rsidRPr="00B56175" w:rsidRDefault="00DA61DB" w:rsidP="00A016D9">
      <w:pPr>
        <w:ind w:left="-180"/>
        <w:rPr>
          <w:rFonts w:ascii="Cambria" w:hAnsi="Cambr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6175">
        <w:rPr>
          <w:rFonts w:ascii="Cambria" w:hAnsi="Cambr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6626BB" w:rsidRPr="00B56175">
        <w:rPr>
          <w:rFonts w:ascii="Cambria" w:hAnsi="Cambr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</w:p>
    <w:p w:rsidR="00522908" w:rsidRPr="009803C3" w:rsidRDefault="00522908" w:rsidP="003837F9">
      <w:pPr>
        <w:ind w:firstLine="708"/>
        <w:jc w:val="both"/>
        <w:rPr>
          <w:rFonts w:ascii="Cambria" w:hAnsi="Cambria"/>
          <w:b/>
        </w:rPr>
      </w:pPr>
      <w:r w:rsidRPr="00DA61DB">
        <w:rPr>
          <w:rFonts w:ascii="Cambria" w:hAnsi="Cambria"/>
        </w:rPr>
        <w:t>Por medio de la presente</w:t>
      </w:r>
      <w:r w:rsidR="00DF3E18">
        <w:rPr>
          <w:rFonts w:ascii="Cambria" w:hAnsi="Cambria"/>
        </w:rPr>
        <w:t xml:space="preserve"> envío a usted la cotización de servicio de </w:t>
      </w:r>
      <w:r w:rsidR="00DF3E18" w:rsidRPr="003533F3">
        <w:rPr>
          <w:rFonts w:ascii="Cambria" w:hAnsi="Cambria"/>
          <w:b/>
        </w:rPr>
        <w:t>10,000 km</w:t>
      </w:r>
      <w:r>
        <w:rPr>
          <w:rFonts w:ascii="Cambria" w:hAnsi="Cambria"/>
        </w:rPr>
        <w:t>, para su</w:t>
      </w:r>
      <w:r w:rsidRPr="00DA61DB">
        <w:rPr>
          <w:rFonts w:ascii="Cambria" w:hAnsi="Cambria"/>
        </w:rPr>
        <w:t xml:space="preserve"> unidad</w:t>
      </w:r>
      <w:r w:rsidR="00963C39">
        <w:rPr>
          <w:rFonts w:ascii="Cambria" w:hAnsi="Cambria"/>
        </w:rPr>
        <w:t xml:space="preserve"> </w:t>
      </w:r>
      <w:r w:rsidR="00B40823">
        <w:rPr>
          <w:rFonts w:ascii="Cambria" w:hAnsi="Cambria"/>
          <w:b/>
        </w:rPr>
        <w:t>HILUX</w:t>
      </w:r>
      <w:r w:rsidR="00DE5B78">
        <w:rPr>
          <w:rFonts w:ascii="Cambria" w:hAnsi="Cambria"/>
          <w:b/>
        </w:rPr>
        <w:t xml:space="preserve"> </w:t>
      </w:r>
      <w:r w:rsidR="007314D3">
        <w:rPr>
          <w:rFonts w:ascii="Cambria" w:hAnsi="Cambria"/>
          <w:b/>
        </w:rPr>
        <w:t>2021</w:t>
      </w:r>
      <w:r w:rsidR="00F02ADD">
        <w:rPr>
          <w:rFonts w:ascii="Cambria" w:hAnsi="Cambria"/>
          <w:b/>
        </w:rPr>
        <w:t>.</w:t>
      </w:r>
    </w:p>
    <w:p w:rsidR="00B56175" w:rsidRDefault="00B56175" w:rsidP="00071A53">
      <w:pPr>
        <w:rPr>
          <w:rFonts w:ascii="Cambria" w:hAnsi="Cambria"/>
          <w:b/>
          <w:i/>
        </w:rPr>
      </w:pPr>
    </w:p>
    <w:p w:rsidR="009774F6" w:rsidRPr="006626BB" w:rsidRDefault="006B0885" w:rsidP="00071A53">
      <w:pPr>
        <w:rPr>
          <w:rFonts w:ascii="Cambria" w:hAnsi="Cambria"/>
          <w:b/>
          <w:i/>
        </w:rPr>
      </w:pPr>
      <w:r w:rsidRPr="006626BB">
        <w:rPr>
          <w:rFonts w:ascii="Cambria" w:hAnsi="Cambria"/>
          <w:b/>
          <w:i/>
        </w:rPr>
        <w:t>INSPECCIONAR</w:t>
      </w:r>
      <w:r w:rsidR="00A016D9" w:rsidRPr="006626BB">
        <w:rPr>
          <w:rFonts w:ascii="Cambria" w:hAnsi="Cambria"/>
          <w:b/>
          <w:i/>
        </w:rPr>
        <w:t>:</w:t>
      </w:r>
    </w:p>
    <w:p w:rsidR="00937283" w:rsidRPr="00DA61DB" w:rsidRDefault="00937283" w:rsidP="00071A53">
      <w:pPr>
        <w:rPr>
          <w:rFonts w:ascii="Cambria" w:hAnsi="Cambria"/>
        </w:rPr>
      </w:pPr>
    </w:p>
    <w:p w:rsidR="00E06613" w:rsidRDefault="00E06613" w:rsidP="00D4651B">
      <w:pPr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Batería </w:t>
      </w:r>
    </w:p>
    <w:p w:rsidR="00A55818" w:rsidRDefault="00A55818" w:rsidP="00D4651B">
      <w:pPr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Pedal del f</w:t>
      </w:r>
      <w:r w:rsidR="00A906EC">
        <w:rPr>
          <w:rFonts w:ascii="Cambria" w:hAnsi="Cambria"/>
        </w:rPr>
        <w:t>reno y freno de estacionamiento</w:t>
      </w:r>
    </w:p>
    <w:p w:rsidR="00A55818" w:rsidRDefault="00A55818" w:rsidP="00D4651B">
      <w:pPr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Balatas y discos de los frenos</w:t>
      </w:r>
    </w:p>
    <w:p w:rsidR="00A55818" w:rsidRDefault="00A55818" w:rsidP="00D4651B">
      <w:pPr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Liquido de embrague</w:t>
      </w:r>
    </w:p>
    <w:p w:rsidR="00ED64C6" w:rsidRDefault="00ED64C6" w:rsidP="00D4651B">
      <w:pPr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Liquido de freno</w:t>
      </w:r>
    </w:p>
    <w:p w:rsidR="00A55818" w:rsidRDefault="00A55818" w:rsidP="00D4651B">
      <w:pPr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Liquido de la dirección hidráulica</w:t>
      </w:r>
    </w:p>
    <w:p w:rsidR="00A55818" w:rsidRDefault="00A55818" w:rsidP="00D4651B">
      <w:pPr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Volante de la dirección, articulación y caja de engranes</w:t>
      </w:r>
    </w:p>
    <w:p w:rsidR="00A55818" w:rsidRDefault="00A55818" w:rsidP="00D4651B">
      <w:pPr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Juntas de bola y cubiertas contra polvo de la suspensión</w:t>
      </w:r>
    </w:p>
    <w:p w:rsidR="00A55818" w:rsidRDefault="00A55818" w:rsidP="00D4651B">
      <w:pPr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Presión de inflado de las llantas</w:t>
      </w:r>
    </w:p>
    <w:p w:rsidR="00E06613" w:rsidRDefault="00E06613" w:rsidP="00D4651B">
      <w:pPr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Luces, claxon, limpiadores</w:t>
      </w:r>
    </w:p>
    <w:p w:rsidR="00213D74" w:rsidRDefault="00213D74" w:rsidP="00213D74">
      <w:pPr>
        <w:rPr>
          <w:rFonts w:ascii="Cambria" w:hAnsi="Cambria"/>
        </w:rPr>
      </w:pPr>
    </w:p>
    <w:p w:rsidR="00213D74" w:rsidRPr="006626BB" w:rsidRDefault="006B0885" w:rsidP="00A55818">
      <w:pPr>
        <w:rPr>
          <w:rFonts w:ascii="Cambria" w:hAnsi="Cambria"/>
          <w:b/>
          <w:i/>
        </w:rPr>
      </w:pPr>
      <w:r w:rsidRPr="006626BB">
        <w:rPr>
          <w:rFonts w:ascii="Cambria" w:hAnsi="Cambria"/>
          <w:b/>
          <w:i/>
        </w:rPr>
        <w:t>CAMBIAR</w:t>
      </w:r>
    </w:p>
    <w:p w:rsidR="0074113A" w:rsidRPr="0074113A" w:rsidRDefault="0074113A" w:rsidP="0074113A">
      <w:pPr>
        <w:rPr>
          <w:rFonts w:ascii="Cambria" w:hAnsi="Cambria"/>
        </w:rPr>
      </w:pPr>
      <w:r>
        <w:rPr>
          <w:rFonts w:ascii="Cambria" w:hAnsi="Cambria"/>
        </w:rPr>
        <w:tab/>
      </w:r>
      <w:r w:rsidRPr="0074113A">
        <w:rPr>
          <w:rFonts w:ascii="Cambria" w:hAnsi="Cambria"/>
        </w:rPr>
        <w:t xml:space="preserve"> </w:t>
      </w:r>
    </w:p>
    <w:p w:rsidR="00A31D4A" w:rsidRPr="00A55818" w:rsidRDefault="00C923F8" w:rsidP="00A55818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A55818">
        <w:rPr>
          <w:rFonts w:ascii="Cambria" w:hAnsi="Cambria"/>
        </w:rPr>
        <w:t xml:space="preserve">Aceite de Motor </w:t>
      </w:r>
      <w:r w:rsidR="008D4AD5" w:rsidRPr="00A55818">
        <w:rPr>
          <w:rFonts w:ascii="Cambria" w:hAnsi="Cambria"/>
        </w:rPr>
        <w:t xml:space="preserve">    </w:t>
      </w:r>
      <w:r w:rsidR="0074113A" w:rsidRPr="00A55818">
        <w:rPr>
          <w:rFonts w:ascii="Cambria" w:hAnsi="Cambria"/>
        </w:rPr>
        <w:t xml:space="preserve">                 </w:t>
      </w:r>
      <w:r w:rsidR="00B028A7" w:rsidRPr="00A55818">
        <w:rPr>
          <w:rFonts w:ascii="Cambria" w:hAnsi="Cambria"/>
        </w:rPr>
        <w:t xml:space="preserve">   </w:t>
      </w:r>
      <w:r w:rsidR="005D7FA1" w:rsidRPr="00A55818">
        <w:rPr>
          <w:rFonts w:ascii="Cambria" w:hAnsi="Cambria"/>
        </w:rPr>
        <w:t xml:space="preserve">      </w:t>
      </w:r>
    </w:p>
    <w:p w:rsidR="00A016D9" w:rsidRPr="00A55818" w:rsidRDefault="00C923F8" w:rsidP="00A55818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A55818">
        <w:rPr>
          <w:rFonts w:ascii="Cambria" w:hAnsi="Cambria"/>
        </w:rPr>
        <w:t>Filtro de Aceite</w:t>
      </w:r>
      <w:r w:rsidR="00026507" w:rsidRPr="00A55818">
        <w:rPr>
          <w:rFonts w:ascii="Cambria" w:hAnsi="Cambria"/>
        </w:rPr>
        <w:t xml:space="preserve"> de Motor</w:t>
      </w:r>
      <w:r w:rsidRPr="00A55818">
        <w:rPr>
          <w:rFonts w:ascii="Cambria" w:hAnsi="Cambria"/>
        </w:rPr>
        <w:t xml:space="preserve"> </w:t>
      </w:r>
      <w:r w:rsidR="00A016D9" w:rsidRPr="00A55818">
        <w:rPr>
          <w:rFonts w:ascii="Cambria" w:hAnsi="Cambria"/>
        </w:rPr>
        <w:t xml:space="preserve">                     </w:t>
      </w:r>
      <w:r w:rsidR="00FA58CA" w:rsidRPr="00A55818">
        <w:rPr>
          <w:rFonts w:ascii="Cambria" w:hAnsi="Cambria"/>
        </w:rPr>
        <w:t xml:space="preserve"> </w:t>
      </w:r>
      <w:r w:rsidRPr="00A55818">
        <w:rPr>
          <w:rFonts w:ascii="Cambria" w:hAnsi="Cambria"/>
        </w:rPr>
        <w:t xml:space="preserve"> </w:t>
      </w:r>
      <w:r w:rsidR="0074113A" w:rsidRPr="00A55818">
        <w:rPr>
          <w:rFonts w:ascii="Cambria" w:hAnsi="Cambria"/>
        </w:rPr>
        <w:t xml:space="preserve">      </w:t>
      </w:r>
      <w:r w:rsidRPr="00A55818">
        <w:rPr>
          <w:rFonts w:ascii="Cambria" w:hAnsi="Cambria"/>
        </w:rPr>
        <w:t xml:space="preserve">    </w:t>
      </w:r>
      <w:r w:rsidR="0074113A" w:rsidRPr="00A55818">
        <w:rPr>
          <w:rFonts w:ascii="Cambria" w:hAnsi="Cambria"/>
        </w:rPr>
        <w:t xml:space="preserve">     </w:t>
      </w:r>
      <w:r w:rsidRPr="00A55818">
        <w:rPr>
          <w:rFonts w:ascii="Cambria" w:hAnsi="Cambria"/>
        </w:rPr>
        <w:t xml:space="preserve">    </w:t>
      </w:r>
    </w:p>
    <w:p w:rsidR="005A2459" w:rsidRDefault="00A31D4A" w:rsidP="00A55818">
      <w:pPr>
        <w:pStyle w:val="Prrafodelista"/>
        <w:numPr>
          <w:ilvl w:val="0"/>
          <w:numId w:val="4"/>
        </w:numPr>
        <w:rPr>
          <w:rFonts w:ascii="Cambria" w:hAnsi="Cambria"/>
        </w:rPr>
      </w:pPr>
      <w:r w:rsidRPr="00A55818">
        <w:rPr>
          <w:rFonts w:ascii="Cambria" w:hAnsi="Cambria"/>
        </w:rPr>
        <w:t>M</w:t>
      </w:r>
      <w:r w:rsidR="00A016D9" w:rsidRPr="00A55818">
        <w:rPr>
          <w:rFonts w:ascii="Cambria" w:hAnsi="Cambria"/>
        </w:rPr>
        <w:t xml:space="preserve">ano de Obra del Servicio  </w:t>
      </w:r>
    </w:p>
    <w:p w:rsidR="00FA58CA" w:rsidRPr="00E41C60" w:rsidRDefault="00A016D9" w:rsidP="00E41C60">
      <w:pPr>
        <w:ind w:left="360"/>
        <w:rPr>
          <w:rFonts w:ascii="Cambria" w:hAnsi="Cambria"/>
        </w:rPr>
      </w:pPr>
      <w:r w:rsidRPr="00E41C60">
        <w:rPr>
          <w:rFonts w:ascii="Cambria" w:hAnsi="Cambria"/>
        </w:rPr>
        <w:t xml:space="preserve">    </w:t>
      </w:r>
      <w:r w:rsidR="005D7FA1" w:rsidRPr="00E41C60">
        <w:rPr>
          <w:rFonts w:ascii="Cambria" w:hAnsi="Cambria"/>
        </w:rPr>
        <w:t xml:space="preserve">                                          </w:t>
      </w:r>
    </w:p>
    <w:p w:rsidR="00FA58CA" w:rsidRDefault="00FA58CA" w:rsidP="002D433E">
      <w:pPr>
        <w:rPr>
          <w:rFonts w:ascii="Cambria" w:hAnsi="Cambria"/>
        </w:rPr>
      </w:pPr>
    </w:p>
    <w:p w:rsidR="0047763E" w:rsidRDefault="00FA58CA" w:rsidP="002D433E">
      <w:pPr>
        <w:rPr>
          <w:rFonts w:ascii="Cambria" w:hAnsi="Cambria"/>
        </w:rPr>
      </w:pPr>
      <w:r>
        <w:rPr>
          <w:rFonts w:ascii="Cambria" w:hAnsi="Cambria"/>
        </w:rPr>
        <w:tab/>
        <w:t xml:space="preserve">             </w:t>
      </w:r>
    </w:p>
    <w:p w:rsidR="0047763E" w:rsidRDefault="0047763E" w:rsidP="002D433E">
      <w:pPr>
        <w:rPr>
          <w:rFonts w:ascii="Cambria" w:hAnsi="Cambria"/>
        </w:rPr>
      </w:pPr>
    </w:p>
    <w:p w:rsidR="00FB44F3" w:rsidRDefault="00FA58CA" w:rsidP="002D433E">
      <w:pPr>
        <w:rPr>
          <w:rFonts w:ascii="Cambria" w:hAnsi="Cambria"/>
          <w:b/>
          <w:u w:val="single"/>
        </w:rPr>
      </w:pPr>
      <w:r w:rsidRPr="00FA58CA">
        <w:rPr>
          <w:rFonts w:ascii="Cambria" w:hAnsi="Cambria"/>
          <w:b/>
          <w:u w:val="single"/>
        </w:rPr>
        <w:t xml:space="preserve">T O T A L        </w:t>
      </w:r>
      <w:r w:rsidR="00213D74">
        <w:rPr>
          <w:rFonts w:ascii="Cambria" w:hAnsi="Cambria"/>
          <w:b/>
          <w:u w:val="single"/>
        </w:rPr>
        <w:t xml:space="preserve">  </w:t>
      </w:r>
      <w:r w:rsidRPr="00FA58CA">
        <w:rPr>
          <w:rFonts w:ascii="Cambria" w:hAnsi="Cambria"/>
          <w:b/>
          <w:u w:val="single"/>
        </w:rPr>
        <w:t xml:space="preserve">                         </w:t>
      </w:r>
      <w:r w:rsidR="008E236E">
        <w:rPr>
          <w:rFonts w:ascii="Cambria" w:hAnsi="Cambria"/>
          <w:b/>
          <w:u w:val="single"/>
        </w:rPr>
        <w:t xml:space="preserve">                       </w:t>
      </w:r>
      <w:r>
        <w:rPr>
          <w:rFonts w:ascii="Cambria" w:hAnsi="Cambria"/>
          <w:b/>
          <w:u w:val="single"/>
        </w:rPr>
        <w:t xml:space="preserve">  </w:t>
      </w:r>
      <w:r w:rsidR="00F91785">
        <w:rPr>
          <w:rFonts w:ascii="Cambria" w:hAnsi="Cambria"/>
          <w:b/>
          <w:u w:val="single"/>
        </w:rPr>
        <w:t xml:space="preserve"> </w:t>
      </w:r>
      <w:r w:rsidR="00A906EC">
        <w:rPr>
          <w:rFonts w:ascii="Cambria" w:hAnsi="Cambria"/>
          <w:b/>
          <w:u w:val="single"/>
        </w:rPr>
        <w:t xml:space="preserve">     </w:t>
      </w:r>
      <w:r w:rsidRPr="00FA58CA">
        <w:rPr>
          <w:rFonts w:ascii="Cambria" w:hAnsi="Cambria"/>
          <w:b/>
          <w:u w:val="single"/>
        </w:rPr>
        <w:t>$</w:t>
      </w:r>
      <w:r w:rsidR="00F91785">
        <w:rPr>
          <w:rFonts w:ascii="Cambria" w:hAnsi="Cambria"/>
          <w:b/>
          <w:u w:val="single"/>
        </w:rPr>
        <w:t xml:space="preserve">  </w:t>
      </w:r>
      <w:r w:rsidRPr="00FA58CA">
        <w:rPr>
          <w:rFonts w:ascii="Cambria" w:hAnsi="Cambria"/>
          <w:b/>
          <w:u w:val="single"/>
        </w:rPr>
        <w:t xml:space="preserve"> </w:t>
      </w:r>
      <w:r w:rsidR="00213D74">
        <w:rPr>
          <w:rFonts w:ascii="Cambria" w:hAnsi="Cambria"/>
          <w:b/>
          <w:u w:val="single"/>
        </w:rPr>
        <w:t xml:space="preserve"> </w:t>
      </w:r>
      <w:r w:rsidR="005D7FA1">
        <w:rPr>
          <w:rFonts w:ascii="Cambria" w:hAnsi="Cambria"/>
          <w:b/>
          <w:u w:val="single"/>
        </w:rPr>
        <w:t xml:space="preserve"> </w:t>
      </w:r>
      <w:r w:rsidR="00606A07">
        <w:rPr>
          <w:rFonts w:ascii="Cambria" w:hAnsi="Cambria"/>
          <w:b/>
          <w:u w:val="single"/>
        </w:rPr>
        <w:t>2,266</w:t>
      </w:r>
      <w:bookmarkStart w:id="0" w:name="_GoBack"/>
      <w:bookmarkEnd w:id="0"/>
      <w:r w:rsidR="00CF0C6C">
        <w:rPr>
          <w:rFonts w:ascii="Cambria" w:hAnsi="Cambria"/>
          <w:b/>
          <w:u w:val="single"/>
        </w:rPr>
        <w:t>.00</w:t>
      </w:r>
      <w:r w:rsidR="005D7FA1">
        <w:rPr>
          <w:rFonts w:ascii="Cambria" w:hAnsi="Cambria"/>
          <w:b/>
          <w:u w:val="single"/>
        </w:rPr>
        <w:t xml:space="preserve"> </w:t>
      </w:r>
      <w:r w:rsidR="00A906EC">
        <w:rPr>
          <w:rFonts w:ascii="Cambria" w:hAnsi="Cambria"/>
          <w:b/>
          <w:u w:val="single"/>
        </w:rPr>
        <w:t xml:space="preserve">  </w:t>
      </w:r>
      <w:r w:rsidR="00FB44F3" w:rsidRPr="00FB44F3">
        <w:rPr>
          <w:rFonts w:ascii="Cambria" w:hAnsi="Cambria"/>
          <w:b/>
        </w:rPr>
        <w:t>(Precio con IVA incluido)</w:t>
      </w:r>
      <w:r w:rsidR="005D7FA1">
        <w:rPr>
          <w:rFonts w:ascii="Cambria" w:hAnsi="Cambria"/>
          <w:b/>
          <w:u w:val="single"/>
        </w:rPr>
        <w:t xml:space="preserve">     </w:t>
      </w:r>
    </w:p>
    <w:p w:rsidR="006B0885" w:rsidRPr="00FA58CA" w:rsidRDefault="00256892" w:rsidP="002D433E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 w:rsidR="006B0885" w:rsidRPr="00FA58CA">
        <w:rPr>
          <w:rFonts w:ascii="Cambria" w:hAnsi="Cambria"/>
          <w:b/>
        </w:rPr>
        <w:tab/>
      </w:r>
      <w:r w:rsidR="006B0885" w:rsidRPr="00FA58CA">
        <w:rPr>
          <w:rFonts w:ascii="Cambria" w:hAnsi="Cambria"/>
          <w:b/>
        </w:rPr>
        <w:tab/>
      </w:r>
      <w:r w:rsidR="006B0885" w:rsidRPr="00FA58CA">
        <w:rPr>
          <w:rFonts w:ascii="Cambria" w:hAnsi="Cambria"/>
          <w:b/>
        </w:rPr>
        <w:tab/>
      </w:r>
    </w:p>
    <w:p w:rsidR="006B0885" w:rsidRPr="00DA61DB" w:rsidRDefault="006B0885" w:rsidP="00C62CEB">
      <w:pPr>
        <w:jc w:val="both"/>
        <w:rPr>
          <w:rFonts w:ascii="Cambria" w:hAnsi="Cambria"/>
        </w:rPr>
      </w:pPr>
    </w:p>
    <w:p w:rsidR="00C62CEB" w:rsidRDefault="00ED7649" w:rsidP="00C62CEB">
      <w:pPr>
        <w:jc w:val="both"/>
        <w:rPr>
          <w:rFonts w:ascii="Cambria" w:hAnsi="Cambria"/>
          <w:i/>
          <w:sz w:val="20"/>
          <w:szCs w:val="20"/>
        </w:rPr>
      </w:pPr>
      <w:r w:rsidRPr="00213D74">
        <w:rPr>
          <w:rFonts w:ascii="Cambria" w:hAnsi="Cambria"/>
          <w:i/>
          <w:sz w:val="20"/>
          <w:szCs w:val="20"/>
        </w:rPr>
        <w:t>*Todos los servicios incluyen rotación de llantas y lavado de carrocería.</w:t>
      </w:r>
    </w:p>
    <w:p w:rsidR="00213D74" w:rsidRPr="00213D74" w:rsidRDefault="00213D74" w:rsidP="00C62CEB">
      <w:pPr>
        <w:jc w:val="both"/>
        <w:rPr>
          <w:rFonts w:ascii="Cambria" w:hAnsi="Cambria"/>
          <w:i/>
          <w:sz w:val="20"/>
          <w:szCs w:val="20"/>
        </w:rPr>
      </w:pPr>
    </w:p>
    <w:p w:rsidR="00213D74" w:rsidRDefault="00213D74" w:rsidP="00C62CEB">
      <w:pPr>
        <w:jc w:val="both"/>
        <w:rPr>
          <w:rFonts w:ascii="Cambria" w:hAnsi="Cambria"/>
          <w:i/>
          <w:sz w:val="18"/>
          <w:szCs w:val="18"/>
        </w:rPr>
      </w:pPr>
    </w:p>
    <w:p w:rsidR="00213D74" w:rsidRDefault="00213D74" w:rsidP="00C62CEB">
      <w:pPr>
        <w:jc w:val="both"/>
        <w:rPr>
          <w:rFonts w:ascii="Cambria" w:hAnsi="Cambria"/>
          <w:i/>
          <w:sz w:val="18"/>
          <w:szCs w:val="18"/>
        </w:rPr>
      </w:pPr>
    </w:p>
    <w:p w:rsidR="00625BCC" w:rsidRDefault="00625BCC" w:rsidP="00625BCC">
      <w:pPr>
        <w:jc w:val="center"/>
        <w:rPr>
          <w:rFonts w:ascii="Cambria" w:hAnsi="Cambria"/>
        </w:rPr>
      </w:pPr>
      <w:r w:rsidRPr="00FA58CA">
        <w:rPr>
          <w:rFonts w:ascii="Cambria" w:hAnsi="Cambria"/>
        </w:rPr>
        <w:t>ATTE:</w:t>
      </w:r>
    </w:p>
    <w:p w:rsidR="00E624ED" w:rsidRDefault="00E624ED" w:rsidP="00625BCC">
      <w:pPr>
        <w:jc w:val="center"/>
        <w:rPr>
          <w:rFonts w:ascii="Cambria" w:hAnsi="Cambria"/>
        </w:rPr>
      </w:pPr>
    </w:p>
    <w:p w:rsidR="00722274" w:rsidRPr="00FA58CA" w:rsidRDefault="00722274" w:rsidP="00625BCC">
      <w:pPr>
        <w:jc w:val="center"/>
        <w:rPr>
          <w:rFonts w:ascii="Cambria" w:hAnsi="Cambria"/>
        </w:rPr>
      </w:pPr>
    </w:p>
    <w:p w:rsidR="00625BCC" w:rsidRPr="00B56175" w:rsidRDefault="00625BCC" w:rsidP="00625BCC">
      <w:pPr>
        <w:jc w:val="center"/>
        <w:rPr>
          <w:rFonts w:ascii="Arial Narrow" w:hAnsi="Arial Narrow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6175">
        <w:rPr>
          <w:rFonts w:ascii="Cambria" w:hAnsi="Cambr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SERVICIO TOYOTA </w:t>
      </w:r>
      <w:r w:rsidR="008E236E" w:rsidRPr="00B56175">
        <w:rPr>
          <w:rFonts w:ascii="Cambria" w:hAnsi="Cambr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LOS </w:t>
      </w:r>
      <w:r w:rsidRPr="00B56175">
        <w:rPr>
          <w:rFonts w:ascii="Cambria" w:hAnsi="Cambr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MOCHIS</w:t>
      </w:r>
    </w:p>
    <w:sectPr w:rsidR="00625BCC" w:rsidRPr="00B56175" w:rsidSect="00FA58CA"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7BD7"/>
    <w:multiLevelType w:val="hybridMultilevel"/>
    <w:tmpl w:val="99FCC0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843E71"/>
    <w:multiLevelType w:val="hybridMultilevel"/>
    <w:tmpl w:val="5C00F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807F60"/>
    <w:multiLevelType w:val="hybridMultilevel"/>
    <w:tmpl w:val="BAB2CE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B56CED"/>
    <w:multiLevelType w:val="hybridMultilevel"/>
    <w:tmpl w:val="0BCC0510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CEB"/>
    <w:rsid w:val="00015EA2"/>
    <w:rsid w:val="00026507"/>
    <w:rsid w:val="00033BE3"/>
    <w:rsid w:val="00050176"/>
    <w:rsid w:val="00053884"/>
    <w:rsid w:val="000625FA"/>
    <w:rsid w:val="00071A53"/>
    <w:rsid w:val="00071E63"/>
    <w:rsid w:val="00080375"/>
    <w:rsid w:val="000912E7"/>
    <w:rsid w:val="00094A0B"/>
    <w:rsid w:val="000A0273"/>
    <w:rsid w:val="000C1273"/>
    <w:rsid w:val="000D6C3C"/>
    <w:rsid w:val="000F5D29"/>
    <w:rsid w:val="00104930"/>
    <w:rsid w:val="00133520"/>
    <w:rsid w:val="00165928"/>
    <w:rsid w:val="00193B97"/>
    <w:rsid w:val="00194616"/>
    <w:rsid w:val="00197C97"/>
    <w:rsid w:val="001C2B75"/>
    <w:rsid w:val="001C473C"/>
    <w:rsid w:val="001D2659"/>
    <w:rsid w:val="001E305F"/>
    <w:rsid w:val="00205EAD"/>
    <w:rsid w:val="00213D74"/>
    <w:rsid w:val="00220CEB"/>
    <w:rsid w:val="00224E80"/>
    <w:rsid w:val="002271D9"/>
    <w:rsid w:val="0024172A"/>
    <w:rsid w:val="00241E7E"/>
    <w:rsid w:val="00256892"/>
    <w:rsid w:val="002755DE"/>
    <w:rsid w:val="002973AD"/>
    <w:rsid w:val="002A0AA8"/>
    <w:rsid w:val="002C7B51"/>
    <w:rsid w:val="002D267E"/>
    <w:rsid w:val="002D433E"/>
    <w:rsid w:val="002E44A3"/>
    <w:rsid w:val="003072BB"/>
    <w:rsid w:val="00333242"/>
    <w:rsid w:val="003533F3"/>
    <w:rsid w:val="003837F9"/>
    <w:rsid w:val="003A0311"/>
    <w:rsid w:val="003A388A"/>
    <w:rsid w:val="003B2E16"/>
    <w:rsid w:val="003B399B"/>
    <w:rsid w:val="003D3E58"/>
    <w:rsid w:val="003F5759"/>
    <w:rsid w:val="00415EA8"/>
    <w:rsid w:val="00425A58"/>
    <w:rsid w:val="0047763E"/>
    <w:rsid w:val="00485723"/>
    <w:rsid w:val="004866C7"/>
    <w:rsid w:val="004B49DE"/>
    <w:rsid w:val="00502285"/>
    <w:rsid w:val="005133D9"/>
    <w:rsid w:val="00515B11"/>
    <w:rsid w:val="00522908"/>
    <w:rsid w:val="005337A2"/>
    <w:rsid w:val="0055515D"/>
    <w:rsid w:val="00582197"/>
    <w:rsid w:val="005A2459"/>
    <w:rsid w:val="005D3681"/>
    <w:rsid w:val="005D7FA1"/>
    <w:rsid w:val="005E32A5"/>
    <w:rsid w:val="005F7CB7"/>
    <w:rsid w:val="00606A07"/>
    <w:rsid w:val="006072DF"/>
    <w:rsid w:val="006176A7"/>
    <w:rsid w:val="00625BCC"/>
    <w:rsid w:val="006311AC"/>
    <w:rsid w:val="006626BB"/>
    <w:rsid w:val="00697C82"/>
    <w:rsid w:val="006B0885"/>
    <w:rsid w:val="006C4880"/>
    <w:rsid w:val="006D13AC"/>
    <w:rsid w:val="00700337"/>
    <w:rsid w:val="007177A3"/>
    <w:rsid w:val="00722274"/>
    <w:rsid w:val="007314D3"/>
    <w:rsid w:val="007326E8"/>
    <w:rsid w:val="0073328D"/>
    <w:rsid w:val="0074113A"/>
    <w:rsid w:val="007467AD"/>
    <w:rsid w:val="007508ED"/>
    <w:rsid w:val="00764C11"/>
    <w:rsid w:val="00770D53"/>
    <w:rsid w:val="007904EF"/>
    <w:rsid w:val="007A0902"/>
    <w:rsid w:val="007B1CB8"/>
    <w:rsid w:val="007E6477"/>
    <w:rsid w:val="008024CC"/>
    <w:rsid w:val="00816C53"/>
    <w:rsid w:val="00852723"/>
    <w:rsid w:val="00873938"/>
    <w:rsid w:val="008D4AD5"/>
    <w:rsid w:val="008E236E"/>
    <w:rsid w:val="00913420"/>
    <w:rsid w:val="00914507"/>
    <w:rsid w:val="00927D0C"/>
    <w:rsid w:val="00937283"/>
    <w:rsid w:val="009412A2"/>
    <w:rsid w:val="0095711D"/>
    <w:rsid w:val="00963C39"/>
    <w:rsid w:val="0096694B"/>
    <w:rsid w:val="009774F6"/>
    <w:rsid w:val="009803C3"/>
    <w:rsid w:val="0098560E"/>
    <w:rsid w:val="009A29C9"/>
    <w:rsid w:val="009B751A"/>
    <w:rsid w:val="009C1B79"/>
    <w:rsid w:val="009C73F2"/>
    <w:rsid w:val="00A016D9"/>
    <w:rsid w:val="00A15092"/>
    <w:rsid w:val="00A207C7"/>
    <w:rsid w:val="00A256DE"/>
    <w:rsid w:val="00A31D4A"/>
    <w:rsid w:val="00A55818"/>
    <w:rsid w:val="00A610DF"/>
    <w:rsid w:val="00A74F49"/>
    <w:rsid w:val="00A906EC"/>
    <w:rsid w:val="00A970A0"/>
    <w:rsid w:val="00AA06E3"/>
    <w:rsid w:val="00AD0F4B"/>
    <w:rsid w:val="00B01FF9"/>
    <w:rsid w:val="00B028A7"/>
    <w:rsid w:val="00B04BF1"/>
    <w:rsid w:val="00B2169B"/>
    <w:rsid w:val="00B40823"/>
    <w:rsid w:val="00B56175"/>
    <w:rsid w:val="00B96B65"/>
    <w:rsid w:val="00BA03DE"/>
    <w:rsid w:val="00BB07D9"/>
    <w:rsid w:val="00BB0D67"/>
    <w:rsid w:val="00BC261F"/>
    <w:rsid w:val="00BF2129"/>
    <w:rsid w:val="00C16949"/>
    <w:rsid w:val="00C62CEB"/>
    <w:rsid w:val="00C75356"/>
    <w:rsid w:val="00C923F8"/>
    <w:rsid w:val="00C97DAA"/>
    <w:rsid w:val="00CA4E0A"/>
    <w:rsid w:val="00CB0011"/>
    <w:rsid w:val="00CB22A4"/>
    <w:rsid w:val="00CD2F9A"/>
    <w:rsid w:val="00CE27B5"/>
    <w:rsid w:val="00CE2B8D"/>
    <w:rsid w:val="00CF0C6C"/>
    <w:rsid w:val="00CF22A8"/>
    <w:rsid w:val="00D464D6"/>
    <w:rsid w:val="00D4651B"/>
    <w:rsid w:val="00D55634"/>
    <w:rsid w:val="00DA61DB"/>
    <w:rsid w:val="00DB5232"/>
    <w:rsid w:val="00DD2618"/>
    <w:rsid w:val="00DE3EA0"/>
    <w:rsid w:val="00DE5B78"/>
    <w:rsid w:val="00DF3662"/>
    <w:rsid w:val="00DF3E18"/>
    <w:rsid w:val="00E06613"/>
    <w:rsid w:val="00E21103"/>
    <w:rsid w:val="00E41BAE"/>
    <w:rsid w:val="00E41C60"/>
    <w:rsid w:val="00E624ED"/>
    <w:rsid w:val="00E80A9D"/>
    <w:rsid w:val="00ED35C2"/>
    <w:rsid w:val="00ED64C6"/>
    <w:rsid w:val="00ED7649"/>
    <w:rsid w:val="00F02ADD"/>
    <w:rsid w:val="00F04792"/>
    <w:rsid w:val="00F136F0"/>
    <w:rsid w:val="00F30734"/>
    <w:rsid w:val="00F64AFD"/>
    <w:rsid w:val="00F91785"/>
    <w:rsid w:val="00FA1165"/>
    <w:rsid w:val="00FA58CA"/>
    <w:rsid w:val="00FB44F3"/>
    <w:rsid w:val="00F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37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5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37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5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0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Belem Beltan Chan</dc:creator>
  <cp:lastModifiedBy>SERVICIO 02</cp:lastModifiedBy>
  <cp:revision>2</cp:revision>
  <cp:lastPrinted>2021-04-13T18:20:00Z</cp:lastPrinted>
  <dcterms:created xsi:type="dcterms:W3CDTF">2021-06-10T16:44:00Z</dcterms:created>
  <dcterms:modified xsi:type="dcterms:W3CDTF">2021-06-10T16:44:00Z</dcterms:modified>
</cp:coreProperties>
</file>