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C9" w:rsidRDefault="00EB2DAD" w:rsidP="00A76A7A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 w:rsidR="00F8343F" w:rsidRPr="001B5027" w:rsidRDefault="00B930CB" w:rsidP="006353A9">
      <w:pPr>
        <w:jc w:val="both"/>
        <w:rPr>
          <w:rFonts w:ascii="Arial" w:hAnsi="Arial" w:cs="Arial"/>
          <w:sz w:val="26"/>
          <w:szCs w:val="26"/>
          <w:lang w:val="es-ES"/>
        </w:rPr>
      </w:pPr>
      <w:r w:rsidRPr="001B5027">
        <w:rPr>
          <w:rFonts w:ascii="Arial" w:hAnsi="Arial" w:cs="Arial"/>
          <w:sz w:val="26"/>
          <w:szCs w:val="26"/>
          <w:lang w:val="es-ES"/>
        </w:rPr>
        <w:t xml:space="preserve">At´n </w:t>
      </w:r>
      <w:r w:rsidR="00EB2DAD">
        <w:rPr>
          <w:rFonts w:ascii="Arial" w:hAnsi="Arial" w:cs="Arial"/>
          <w:sz w:val="26"/>
          <w:szCs w:val="26"/>
          <w:lang w:val="es-ES"/>
        </w:rPr>
        <w:t xml:space="preserve">Sr. Herminio </w:t>
      </w:r>
      <w:r w:rsidR="00532AC3">
        <w:rPr>
          <w:rFonts w:ascii="Arial" w:hAnsi="Arial" w:cs="Arial"/>
          <w:sz w:val="26"/>
          <w:szCs w:val="26"/>
          <w:lang w:val="es-ES"/>
        </w:rPr>
        <w:t>Beltrán</w:t>
      </w:r>
      <w:r w:rsidR="00EB4713" w:rsidRPr="001B5027">
        <w:rPr>
          <w:rFonts w:ascii="Arial" w:hAnsi="Arial" w:cs="Arial"/>
          <w:sz w:val="26"/>
          <w:szCs w:val="26"/>
          <w:lang w:val="es-ES"/>
        </w:rPr>
        <w:t xml:space="preserve"> </w:t>
      </w:r>
    </w:p>
    <w:p w:rsidR="00A76A7A" w:rsidRDefault="00EB4713" w:rsidP="00F834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</w:t>
      </w:r>
      <w:r w:rsidR="005E5487">
        <w:rPr>
          <w:rFonts w:ascii="Arial" w:hAnsi="Arial" w:cs="Arial"/>
          <w:sz w:val="26"/>
          <w:szCs w:val="26"/>
        </w:rPr>
        <w:t>17 Ene</w:t>
      </w:r>
      <w:r>
        <w:rPr>
          <w:rFonts w:ascii="Arial" w:hAnsi="Arial" w:cs="Arial"/>
          <w:sz w:val="26"/>
          <w:szCs w:val="26"/>
        </w:rPr>
        <w:t xml:space="preserve"> 201</w:t>
      </w:r>
      <w:r w:rsidR="005E2BFA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   </w:t>
      </w:r>
    </w:p>
    <w:p w:rsidR="00B930CB" w:rsidRPr="00B930CB" w:rsidRDefault="00B930CB" w:rsidP="00B930CB">
      <w:pPr>
        <w:jc w:val="both"/>
        <w:rPr>
          <w:sz w:val="24"/>
          <w:szCs w:val="24"/>
        </w:rPr>
      </w:pPr>
      <w:r w:rsidRPr="00B930CB">
        <w:rPr>
          <w:sz w:val="24"/>
          <w:szCs w:val="24"/>
        </w:rPr>
        <w:t>Presente.</w:t>
      </w:r>
    </w:p>
    <w:p w:rsidR="00F1148A" w:rsidRPr="00B930CB" w:rsidRDefault="00B930CB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 para mí un placer saludarlo</w:t>
      </w:r>
      <w:r w:rsidRPr="00B930CB">
        <w:rPr>
          <w:sz w:val="24"/>
          <w:szCs w:val="24"/>
        </w:rPr>
        <w:t xml:space="preserve">  y a su  vez aprovecho la ocasión para informarle  que la presente es una cotización de </w:t>
      </w:r>
      <w:r>
        <w:rPr>
          <w:sz w:val="24"/>
          <w:szCs w:val="24"/>
        </w:rPr>
        <w:t>llantas</w:t>
      </w:r>
      <w:r w:rsidRPr="00B930CB">
        <w:rPr>
          <w:sz w:val="24"/>
          <w:szCs w:val="24"/>
        </w:rPr>
        <w:t xml:space="preserve"> para </w:t>
      </w:r>
      <w:r w:rsidR="006A0308">
        <w:rPr>
          <w:sz w:val="24"/>
          <w:szCs w:val="24"/>
        </w:rPr>
        <w:t xml:space="preserve"> Camión </w:t>
      </w:r>
      <w:r w:rsidRPr="00B930C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diferentes </w:t>
      </w:r>
      <w:r w:rsidRPr="00B930CB">
        <w:rPr>
          <w:sz w:val="24"/>
          <w:szCs w:val="24"/>
        </w:rPr>
        <w:t xml:space="preserve"> medidas  según detalle a continuación:    </w:t>
      </w:r>
      <w:r w:rsidR="00F1148A">
        <w:rPr>
          <w:sz w:val="24"/>
          <w:szCs w:val="24"/>
        </w:rPr>
        <w:t xml:space="preserve">Precio Especial </w:t>
      </w: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3623"/>
        <w:gridCol w:w="1730"/>
        <w:gridCol w:w="1134"/>
        <w:gridCol w:w="1843"/>
      </w:tblGrid>
      <w:tr w:rsidR="0008771E" w:rsidTr="005E5487">
        <w:tc>
          <w:tcPr>
            <w:tcW w:w="3623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134" w:type="dxa"/>
          </w:tcPr>
          <w:p w:rsidR="0008771E" w:rsidRPr="00083E4A" w:rsidRDefault="0008771E" w:rsidP="00FE08B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8771E" w:rsidRDefault="0008771E" w:rsidP="005E5487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Precio</w:t>
            </w:r>
            <w:r w:rsidR="00F65CB6">
              <w:rPr>
                <w:b/>
                <w:sz w:val="24"/>
                <w:szCs w:val="24"/>
              </w:rPr>
              <w:t xml:space="preserve"> </w:t>
            </w:r>
          </w:p>
          <w:p w:rsidR="005E5487" w:rsidRPr="00083E4A" w:rsidRDefault="005E5487" w:rsidP="005E54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Especial</w:t>
            </w:r>
          </w:p>
        </w:tc>
      </w:tr>
      <w:tr w:rsidR="00404C58" w:rsidRPr="007C4CDB" w:rsidTr="005E5487">
        <w:tc>
          <w:tcPr>
            <w:tcW w:w="3623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  <w:r w:rsidRPr="0059057C">
              <w:rPr>
                <w:lang w:val="en-US"/>
              </w:rPr>
              <w:t>YOKOHAMA DELIVERY</w:t>
            </w:r>
            <w:r w:rsidR="005E5487">
              <w:rPr>
                <w:sz w:val="24"/>
                <w:szCs w:val="24"/>
                <w:lang w:val="en-US"/>
              </w:rPr>
              <w:t xml:space="preserve"> RY055 </w:t>
            </w:r>
            <w:r>
              <w:rPr>
                <w:sz w:val="24"/>
                <w:szCs w:val="24"/>
                <w:lang w:val="en-US"/>
              </w:rPr>
              <w:t>carga</w:t>
            </w:r>
          </w:p>
        </w:tc>
        <w:tc>
          <w:tcPr>
            <w:tcW w:w="1730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195R15 </w:t>
            </w:r>
          </w:p>
        </w:tc>
        <w:tc>
          <w:tcPr>
            <w:tcW w:w="1134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04C58" w:rsidRPr="007C4CDB" w:rsidRDefault="005E5487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$ 1,508.62</w:t>
            </w:r>
          </w:p>
        </w:tc>
      </w:tr>
      <w:tr w:rsidR="00404C58" w:rsidRPr="007C4CDB" w:rsidTr="005E5487">
        <w:tc>
          <w:tcPr>
            <w:tcW w:w="3623" w:type="dxa"/>
          </w:tcPr>
          <w:p w:rsidR="00404C58" w:rsidRPr="007C4CDB" w:rsidRDefault="00404C58" w:rsidP="00B930C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Cantidad</w:t>
            </w:r>
          </w:p>
        </w:tc>
        <w:tc>
          <w:tcPr>
            <w:tcW w:w="1730" w:type="dxa"/>
          </w:tcPr>
          <w:p w:rsidR="00404C58" w:rsidRPr="007C4CDB" w:rsidRDefault="00404C58" w:rsidP="00B930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04C58" w:rsidRPr="007C4CDB" w:rsidRDefault="00404C58" w:rsidP="005E548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5E5487">
              <w:rPr>
                <w:sz w:val="24"/>
                <w:szCs w:val="24"/>
                <w:lang w:val="en-US"/>
              </w:rPr>
              <w:t xml:space="preserve">   2</w:t>
            </w:r>
          </w:p>
        </w:tc>
      </w:tr>
      <w:tr w:rsidR="00404C58" w:rsidTr="005E5487">
        <w:tc>
          <w:tcPr>
            <w:tcW w:w="3623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1730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04C58" w:rsidRDefault="005E5487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$ 3,017.24</w:t>
            </w:r>
            <w:r w:rsidR="00404C58">
              <w:rPr>
                <w:sz w:val="24"/>
                <w:szCs w:val="24"/>
              </w:rPr>
              <w:t xml:space="preserve">  </w:t>
            </w:r>
          </w:p>
        </w:tc>
      </w:tr>
      <w:tr w:rsidR="00404C58" w:rsidTr="005E5487">
        <w:tc>
          <w:tcPr>
            <w:tcW w:w="3623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</w:tr>
    </w:tbl>
    <w:p w:rsidR="00B930CB" w:rsidRDefault="00083E4A" w:rsidP="00B930CB">
      <w:pPr>
        <w:jc w:val="both"/>
        <w:rPr>
          <w:b/>
          <w:sz w:val="24"/>
          <w:szCs w:val="24"/>
        </w:rPr>
      </w:pPr>
      <w:r w:rsidRPr="00F1148A">
        <w:rPr>
          <w:b/>
          <w:sz w:val="24"/>
          <w:szCs w:val="24"/>
        </w:rPr>
        <w:t xml:space="preserve">Precios </w:t>
      </w:r>
      <w:r w:rsidR="00536693" w:rsidRPr="00F1148A">
        <w:rPr>
          <w:b/>
          <w:sz w:val="24"/>
          <w:szCs w:val="24"/>
        </w:rPr>
        <w:t>más</w:t>
      </w:r>
      <w:r w:rsidRPr="00F1148A">
        <w:rPr>
          <w:b/>
          <w:sz w:val="24"/>
          <w:szCs w:val="24"/>
        </w:rPr>
        <w:t xml:space="preserve"> </w:t>
      </w:r>
      <w:r w:rsidR="00536693" w:rsidRPr="00F1148A">
        <w:rPr>
          <w:b/>
          <w:sz w:val="24"/>
          <w:szCs w:val="24"/>
        </w:rPr>
        <w:t>IVA</w:t>
      </w:r>
    </w:p>
    <w:p w:rsidR="001F4301" w:rsidRDefault="001F4301" w:rsidP="00B930CB">
      <w:pPr>
        <w:jc w:val="both"/>
        <w:rPr>
          <w:sz w:val="24"/>
          <w:szCs w:val="24"/>
        </w:rPr>
      </w:pPr>
      <w:r w:rsidRPr="001F4301">
        <w:rPr>
          <w:sz w:val="24"/>
          <w:szCs w:val="24"/>
        </w:rPr>
        <w:t>Llanta de Rin 15 auto y Camioneta incluye todos los servicios</w:t>
      </w:r>
      <w:r w:rsidR="00806AEE">
        <w:rPr>
          <w:sz w:val="24"/>
          <w:szCs w:val="24"/>
        </w:rPr>
        <w:t>, Pivote, Montaje, balanceo, nitrógeno.</w:t>
      </w:r>
    </w:p>
    <w:p w:rsidR="00037549" w:rsidRPr="00DE21AE" w:rsidRDefault="00037549" w:rsidP="00037549"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 w:rsidR="00037549" w:rsidRDefault="00037549" w:rsidP="00037549">
      <w:pPr>
        <w:jc w:val="both"/>
      </w:pPr>
      <w:r>
        <w:t>Esperando vernos favorecidos con su preferencia,  nos repetimos a sus apreciables  órdenes.</w:t>
      </w:r>
    </w:p>
    <w:p w:rsidR="00A76A7A" w:rsidRDefault="00344D87" w:rsidP="006353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 wp14:anchorId="074D28A5" wp14:editId="361CFCFC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344D87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L.C.P Luis A</w:t>
      </w:r>
      <w:r w:rsidR="009128DF">
        <w:rPr>
          <w:rFonts w:ascii="Arial" w:hAnsi="Arial" w:cs="Arial"/>
          <w:b/>
          <w:sz w:val="26"/>
          <w:szCs w:val="26"/>
        </w:rPr>
        <w:t>rturo</w:t>
      </w:r>
      <w:r w:rsidRPr="00344D87">
        <w:rPr>
          <w:rFonts w:ascii="Arial" w:hAnsi="Arial" w:cs="Arial"/>
          <w:b/>
          <w:sz w:val="26"/>
          <w:szCs w:val="26"/>
        </w:rPr>
        <w:t xml:space="preserve"> Beltran Alvarado</w:t>
      </w:r>
    </w:p>
    <w:p w:rsidR="00FB043C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Gerente General / Cel 6671-76-99-09</w:t>
      </w:r>
      <w:r w:rsidR="00344D87">
        <w:rPr>
          <w:rFonts w:ascii="Arial" w:hAnsi="Arial" w:cs="Arial"/>
          <w:b/>
          <w:sz w:val="26"/>
          <w:szCs w:val="26"/>
        </w:rPr>
        <w:t xml:space="preserve"> Oficina-7-62-65-99</w:t>
      </w:r>
    </w:p>
    <w:sectPr w:rsidR="00FB043C" w:rsidRPr="00344D87" w:rsidSect="006F0BCC">
      <w:headerReference w:type="default" r:id="rId8"/>
      <w:footerReference w:type="default" r:id="rId9"/>
      <w:pgSz w:w="12240" w:h="15840" w:code="1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085" w:rsidRDefault="001B2085" w:rsidP="006353A9">
      <w:pPr>
        <w:spacing w:after="0" w:line="240" w:lineRule="auto"/>
      </w:pPr>
      <w:r>
        <w:separator/>
      </w:r>
    </w:p>
  </w:endnote>
  <w:endnote w:type="continuationSeparator" w:id="0">
    <w:p w:rsidR="001B2085" w:rsidRDefault="001B2085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6B" w:rsidRDefault="00C9236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E3429E5" wp14:editId="5237F608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085" w:rsidRDefault="001B2085" w:rsidP="006353A9">
      <w:pPr>
        <w:spacing w:after="0" w:line="240" w:lineRule="auto"/>
      </w:pPr>
      <w:r>
        <w:separator/>
      </w:r>
    </w:p>
  </w:footnote>
  <w:footnote w:type="continuationSeparator" w:id="0">
    <w:p w:rsidR="001B2085" w:rsidRDefault="001B2085" w:rsidP="0063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A9" w:rsidRPr="00712761" w:rsidRDefault="004F256C">
    <w:pPr>
      <w:pStyle w:val="Encabezado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36576" distB="36576" distL="36576" distR="36576" simplePos="0" relativeHeight="251666432" behindDoc="0" locked="0" layoutInCell="1" allowOverlap="1" wp14:anchorId="14EC5E8A" wp14:editId="4AF3A0C9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305">
      <w:rPr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 wp14:anchorId="1309F08A" wp14:editId="7F5D9B9C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 edited="0"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/>
                </pic:blipFill>
                <pic:spPr bwMode="auto"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C6D"/>
    <w:multiLevelType w:val="hybridMultilevel"/>
    <w:tmpl w:val="17BAAE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81550"/>
    <w:multiLevelType w:val="hybridMultilevel"/>
    <w:tmpl w:val="DD884F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44036"/>
    <w:multiLevelType w:val="hybridMultilevel"/>
    <w:tmpl w:val="50F40388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E494A"/>
    <w:rsid w:val="000E65D4"/>
    <w:rsid w:val="000F36EE"/>
    <w:rsid w:val="001118D0"/>
    <w:rsid w:val="00141086"/>
    <w:rsid w:val="00172348"/>
    <w:rsid w:val="00176E8A"/>
    <w:rsid w:val="00182673"/>
    <w:rsid w:val="001969C9"/>
    <w:rsid w:val="001975C3"/>
    <w:rsid w:val="001B2085"/>
    <w:rsid w:val="001B5027"/>
    <w:rsid w:val="001B6AB2"/>
    <w:rsid w:val="001B7953"/>
    <w:rsid w:val="001F4301"/>
    <w:rsid w:val="001F6BF6"/>
    <w:rsid w:val="00233307"/>
    <w:rsid w:val="00247EA6"/>
    <w:rsid w:val="00266F15"/>
    <w:rsid w:val="00280AE4"/>
    <w:rsid w:val="002966A9"/>
    <w:rsid w:val="002B6D77"/>
    <w:rsid w:val="002E7EDA"/>
    <w:rsid w:val="002F27F6"/>
    <w:rsid w:val="0030272D"/>
    <w:rsid w:val="00322EAC"/>
    <w:rsid w:val="00344D87"/>
    <w:rsid w:val="00374EA4"/>
    <w:rsid w:val="00376BC8"/>
    <w:rsid w:val="003E46A4"/>
    <w:rsid w:val="00404C58"/>
    <w:rsid w:val="00420292"/>
    <w:rsid w:val="00452F57"/>
    <w:rsid w:val="004954DA"/>
    <w:rsid w:val="004A04AD"/>
    <w:rsid w:val="004F256C"/>
    <w:rsid w:val="00520B38"/>
    <w:rsid w:val="00532AC3"/>
    <w:rsid w:val="00536693"/>
    <w:rsid w:val="0059057C"/>
    <w:rsid w:val="005974A7"/>
    <w:rsid w:val="005A2827"/>
    <w:rsid w:val="005E2BFA"/>
    <w:rsid w:val="005E5487"/>
    <w:rsid w:val="00617633"/>
    <w:rsid w:val="006353A9"/>
    <w:rsid w:val="006870F5"/>
    <w:rsid w:val="006A0308"/>
    <w:rsid w:val="006B7087"/>
    <w:rsid w:val="006C6A8D"/>
    <w:rsid w:val="006F0BCC"/>
    <w:rsid w:val="006F4D23"/>
    <w:rsid w:val="00705818"/>
    <w:rsid w:val="007065A3"/>
    <w:rsid w:val="00712761"/>
    <w:rsid w:val="00760306"/>
    <w:rsid w:val="007631EF"/>
    <w:rsid w:val="007C4CDB"/>
    <w:rsid w:val="007E4254"/>
    <w:rsid w:val="007F7F75"/>
    <w:rsid w:val="00806AEE"/>
    <w:rsid w:val="00814331"/>
    <w:rsid w:val="0089262A"/>
    <w:rsid w:val="008C68DF"/>
    <w:rsid w:val="009128DF"/>
    <w:rsid w:val="00945EBE"/>
    <w:rsid w:val="009A7B4B"/>
    <w:rsid w:val="00A15FDE"/>
    <w:rsid w:val="00A31FA7"/>
    <w:rsid w:val="00A35FFD"/>
    <w:rsid w:val="00A46BD5"/>
    <w:rsid w:val="00A47277"/>
    <w:rsid w:val="00A76A7A"/>
    <w:rsid w:val="00A831D7"/>
    <w:rsid w:val="00A936B6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A333F"/>
    <w:rsid w:val="00BC4A9A"/>
    <w:rsid w:val="00BE7B8F"/>
    <w:rsid w:val="00C0181D"/>
    <w:rsid w:val="00C32F7B"/>
    <w:rsid w:val="00C3390B"/>
    <w:rsid w:val="00C43BB3"/>
    <w:rsid w:val="00C50305"/>
    <w:rsid w:val="00C50497"/>
    <w:rsid w:val="00C70DAD"/>
    <w:rsid w:val="00C80918"/>
    <w:rsid w:val="00C9236B"/>
    <w:rsid w:val="00C95CE1"/>
    <w:rsid w:val="00CA632E"/>
    <w:rsid w:val="00CB6613"/>
    <w:rsid w:val="00D248B9"/>
    <w:rsid w:val="00D30856"/>
    <w:rsid w:val="00D52A50"/>
    <w:rsid w:val="00DB4A7C"/>
    <w:rsid w:val="00DB5D86"/>
    <w:rsid w:val="00E35786"/>
    <w:rsid w:val="00E766A3"/>
    <w:rsid w:val="00EB2DAD"/>
    <w:rsid w:val="00EB330E"/>
    <w:rsid w:val="00EB4713"/>
    <w:rsid w:val="00EC1345"/>
    <w:rsid w:val="00F1148A"/>
    <w:rsid w:val="00F23CD6"/>
    <w:rsid w:val="00F65CB6"/>
    <w:rsid w:val="00F6789D"/>
    <w:rsid w:val="00F746CC"/>
    <w:rsid w:val="00F8343F"/>
    <w:rsid w:val="00FB043C"/>
    <w:rsid w:val="00FB0B53"/>
    <w:rsid w:val="00FB6FDB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7D63A9-0263-4457-9876-93F508A2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Usuario</cp:lastModifiedBy>
  <cp:revision>2</cp:revision>
  <cp:lastPrinted>2016-05-24T23:03:00Z</cp:lastPrinted>
  <dcterms:created xsi:type="dcterms:W3CDTF">2019-01-18T18:22:00Z</dcterms:created>
  <dcterms:modified xsi:type="dcterms:W3CDTF">2019-01-18T18:22:00Z</dcterms:modified>
</cp:coreProperties>
</file>