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D46" w:rsidRDefault="00021D46">
      <w:r>
        <w:rPr>
          <w:noProof/>
        </w:rPr>
        <w:drawing>
          <wp:inline distT="0" distB="0" distL="0" distR="0" wp14:anchorId="710E4198" wp14:editId="0F8F5817">
            <wp:extent cx="4210050" cy="6819900"/>
            <wp:effectExtent l="0" t="0" r="0" b="0"/>
            <wp:docPr id="885581540" name="Imagen 1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81540" name="Imagen 1" descr="Una captura de pantalla de un celul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6"/>
    <w:rsid w:val="00021D46"/>
    <w:rsid w:val="004324C2"/>
    <w:rsid w:val="005C6AB6"/>
    <w:rsid w:val="009372D0"/>
    <w:rsid w:val="00D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7AA9-C173-469A-978D-86537AE1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Medina Murillo</dc:creator>
  <cp:keywords/>
  <dc:description/>
  <cp:lastModifiedBy>Pablo Medina Murillo</cp:lastModifiedBy>
  <cp:revision>1</cp:revision>
  <dcterms:created xsi:type="dcterms:W3CDTF">2023-09-07T19:55:00Z</dcterms:created>
  <dcterms:modified xsi:type="dcterms:W3CDTF">2023-09-07T19:56:00Z</dcterms:modified>
</cp:coreProperties>
</file>